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8A03" w14:textId="7FF302A1" w:rsidR="00F83C71" w:rsidRDefault="00F83C71">
      <w:pPr>
        <w:spacing w:line="340" w:lineRule="exact"/>
        <w:rPr>
          <w:sz w:val="24"/>
          <w:szCs w:val="24"/>
        </w:rPr>
      </w:pPr>
    </w:p>
    <w:p w14:paraId="5B7369FB" w14:textId="77777777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</w:rPr>
        <w:t>REPUBLIKA HRVATSKA</w:t>
      </w:r>
    </w:p>
    <w:p w14:paraId="75B5BAAA" w14:textId="77777777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</w:rPr>
        <w:t>VARAŽDINSKA ŽUPANIJA</w:t>
      </w:r>
    </w:p>
    <w:p w14:paraId="57C70EF5" w14:textId="77777777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</w:rPr>
        <w:t>GRAD VARAŽDIN</w:t>
      </w:r>
    </w:p>
    <w:p w14:paraId="2A7EFA85" w14:textId="4BA6CADF" w:rsidR="00F83C71" w:rsidRDefault="00C542CA">
      <w:pPr>
        <w:rPr>
          <w:sz w:val="20"/>
          <w:szCs w:val="20"/>
        </w:rPr>
      </w:pPr>
      <w:r>
        <w:rPr>
          <w:sz w:val="24"/>
          <w:szCs w:val="24"/>
        </w:rPr>
        <w:t>III</w:t>
      </w:r>
      <w:r w:rsidR="009545B1">
        <w:rPr>
          <w:rFonts w:ascii="Calibri" w:eastAsia="Calibri" w:hAnsi="Calibri" w:cs="Calibri"/>
          <w:b/>
          <w:bCs/>
        </w:rPr>
        <w:t>. osnovna škola Varaždin</w:t>
      </w:r>
    </w:p>
    <w:p w14:paraId="645D9967" w14:textId="77777777" w:rsidR="00F83C71" w:rsidRDefault="00F83C71">
      <w:pPr>
        <w:spacing w:line="3" w:lineRule="exact"/>
        <w:rPr>
          <w:sz w:val="24"/>
          <w:szCs w:val="24"/>
        </w:rPr>
      </w:pPr>
    </w:p>
    <w:p w14:paraId="75D3037E" w14:textId="6E0CEECB" w:rsidR="00F83C71" w:rsidRDefault="00C542CA">
      <w:pPr>
        <w:rPr>
          <w:sz w:val="20"/>
          <w:szCs w:val="20"/>
        </w:rPr>
      </w:pPr>
      <w:r>
        <w:rPr>
          <w:rFonts w:ascii="Calibri" w:eastAsia="Calibri" w:hAnsi="Calibri" w:cs="Calibri"/>
        </w:rPr>
        <w:t>Trg Ivana Perkovca 35</w:t>
      </w:r>
    </w:p>
    <w:p w14:paraId="3B39FB60" w14:textId="77777777" w:rsidR="00F83C71" w:rsidRDefault="00F83C71">
      <w:pPr>
        <w:spacing w:line="240" w:lineRule="exact"/>
        <w:rPr>
          <w:sz w:val="24"/>
          <w:szCs w:val="24"/>
        </w:rPr>
      </w:pPr>
    </w:p>
    <w:p w14:paraId="3A6D5C6E" w14:textId="74129C5E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Varaždin, </w:t>
      </w:r>
      <w:r>
        <w:rPr>
          <w:rFonts w:ascii="Calibri" w:eastAsia="Calibri" w:hAnsi="Calibri" w:cs="Calibri"/>
          <w:b/>
          <w:bCs/>
        </w:rPr>
        <w:t xml:space="preserve"> rujan 202</w:t>
      </w:r>
      <w:r w:rsidR="00ED255E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.</w:t>
      </w:r>
    </w:p>
    <w:p w14:paraId="107FB78A" w14:textId="77777777" w:rsidR="00F83C71" w:rsidRDefault="00F83C71">
      <w:pPr>
        <w:spacing w:line="235" w:lineRule="exact"/>
        <w:rPr>
          <w:sz w:val="24"/>
          <w:szCs w:val="24"/>
        </w:rPr>
      </w:pPr>
    </w:p>
    <w:p w14:paraId="0EB0D8DE" w14:textId="4AAFC3AF" w:rsidR="00F83C71" w:rsidRDefault="007652D6" w:rsidP="007652D6">
      <w:pPr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                        KRITERIJI VREDNOVANJA</w:t>
      </w:r>
    </w:p>
    <w:p w14:paraId="317C64D0" w14:textId="77777777" w:rsidR="00F83C71" w:rsidRDefault="00F83C71">
      <w:pPr>
        <w:spacing w:line="73" w:lineRule="exact"/>
        <w:rPr>
          <w:sz w:val="24"/>
          <w:szCs w:val="24"/>
        </w:rPr>
      </w:pPr>
    </w:p>
    <w:p w14:paraId="0C3440D4" w14:textId="77777777" w:rsidR="00F83C71" w:rsidRDefault="009545B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Informacije o predmetu - POVIJEST</w:t>
      </w:r>
    </w:p>
    <w:p w14:paraId="4BA7C082" w14:textId="77777777" w:rsidR="00F83C71" w:rsidRDefault="00F83C71">
      <w:pPr>
        <w:spacing w:line="200" w:lineRule="exact"/>
        <w:rPr>
          <w:sz w:val="24"/>
          <w:szCs w:val="24"/>
        </w:rPr>
      </w:pPr>
    </w:p>
    <w:p w14:paraId="7D911D9B" w14:textId="77777777" w:rsidR="00F83C71" w:rsidRDefault="00F83C71">
      <w:pPr>
        <w:spacing w:line="388" w:lineRule="exact"/>
        <w:rPr>
          <w:sz w:val="24"/>
          <w:szCs w:val="24"/>
        </w:rPr>
      </w:pPr>
    </w:p>
    <w:p w14:paraId="4329B01B" w14:textId="77777777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Ime i prezime učitelja:</w:t>
      </w:r>
    </w:p>
    <w:p w14:paraId="3155CBC2" w14:textId="77777777" w:rsidR="00F83C71" w:rsidRDefault="00F83C71">
      <w:pPr>
        <w:spacing w:line="240" w:lineRule="exact"/>
        <w:rPr>
          <w:sz w:val="24"/>
          <w:szCs w:val="24"/>
        </w:rPr>
      </w:pPr>
    </w:p>
    <w:p w14:paraId="4376A40C" w14:textId="77777777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Branka Pentić, prof. povijesti i etnologije</w:t>
      </w:r>
    </w:p>
    <w:p w14:paraId="398040A5" w14:textId="77777777" w:rsidR="00F83C71" w:rsidRDefault="00F83C71">
      <w:pPr>
        <w:spacing w:line="200" w:lineRule="exact"/>
        <w:rPr>
          <w:sz w:val="24"/>
          <w:szCs w:val="24"/>
        </w:rPr>
      </w:pPr>
    </w:p>
    <w:p w14:paraId="083CBD15" w14:textId="77777777" w:rsidR="00F83C71" w:rsidRDefault="00F83C71">
      <w:pPr>
        <w:spacing w:line="200" w:lineRule="exact"/>
        <w:rPr>
          <w:sz w:val="24"/>
          <w:szCs w:val="24"/>
        </w:rPr>
      </w:pPr>
    </w:p>
    <w:p w14:paraId="1D2E7884" w14:textId="77777777" w:rsidR="00F83C71" w:rsidRDefault="00F83C71">
      <w:pPr>
        <w:spacing w:line="347" w:lineRule="exact"/>
        <w:rPr>
          <w:sz w:val="24"/>
          <w:szCs w:val="24"/>
        </w:rPr>
      </w:pPr>
    </w:p>
    <w:p w14:paraId="1AD22809" w14:textId="77777777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Predmet: Povijest</w:t>
      </w:r>
    </w:p>
    <w:p w14:paraId="0B56B112" w14:textId="77777777" w:rsidR="00F83C71" w:rsidRDefault="00F83C71">
      <w:pPr>
        <w:spacing w:line="318" w:lineRule="exact"/>
        <w:rPr>
          <w:sz w:val="24"/>
          <w:szCs w:val="24"/>
        </w:rPr>
      </w:pPr>
    </w:p>
    <w:p w14:paraId="17D3C42D" w14:textId="77777777" w:rsidR="00F83C71" w:rsidRDefault="009545B1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Za nastavu Povijesti prema </w:t>
      </w:r>
      <w:r>
        <w:rPr>
          <w:rFonts w:ascii="Calibri" w:eastAsia="Calibri" w:hAnsi="Calibri" w:cs="Calibri"/>
          <w:i/>
          <w:iCs/>
        </w:rPr>
        <w:t>Kurikulumu za nastavni predmet Povijest za osnovne škole i gimnazije 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Republici Hrvatskoj </w:t>
      </w:r>
      <w:r>
        <w:rPr>
          <w:rFonts w:ascii="Calibri" w:eastAsia="Calibri" w:hAnsi="Calibri" w:cs="Calibri"/>
        </w:rPr>
        <w:t>koriste se sljedeći pristupi i elementi vrednovanja.</w:t>
      </w:r>
    </w:p>
    <w:p w14:paraId="3219B483" w14:textId="77777777" w:rsidR="00F83C71" w:rsidRDefault="00F83C71">
      <w:pPr>
        <w:spacing w:line="268" w:lineRule="exact"/>
        <w:rPr>
          <w:sz w:val="24"/>
          <w:szCs w:val="24"/>
        </w:rPr>
      </w:pPr>
    </w:p>
    <w:p w14:paraId="1F2EC7FB" w14:textId="77777777" w:rsidR="00F83C71" w:rsidRDefault="009545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Pristupi vrednovanju:</w:t>
      </w:r>
    </w:p>
    <w:p w14:paraId="60BA991C" w14:textId="77777777" w:rsidR="00F83C71" w:rsidRDefault="00F83C71">
      <w:pPr>
        <w:spacing w:line="49" w:lineRule="exact"/>
        <w:rPr>
          <w:sz w:val="24"/>
          <w:szCs w:val="24"/>
        </w:rPr>
      </w:pPr>
    </w:p>
    <w:p w14:paraId="7190B876" w14:textId="77777777" w:rsidR="00F83C71" w:rsidRDefault="009545B1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U procesu učenja i poučavanja Povijesti provode se tri pristupa vrednovanju: vrednovanje za učenje, vrednovanje kao učenje i vrednovanje naučenog.</w:t>
      </w:r>
    </w:p>
    <w:p w14:paraId="58017948" w14:textId="77777777" w:rsidR="00F83C71" w:rsidRDefault="00F83C71">
      <w:pPr>
        <w:spacing w:line="319" w:lineRule="exact"/>
        <w:rPr>
          <w:sz w:val="24"/>
          <w:szCs w:val="24"/>
        </w:rPr>
      </w:pPr>
    </w:p>
    <w:p w14:paraId="4B96A715" w14:textId="77777777" w:rsidR="00F83C71" w:rsidRDefault="009545B1">
      <w:pPr>
        <w:spacing w:line="23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Svrha </w:t>
      </w:r>
      <w:r>
        <w:rPr>
          <w:rFonts w:ascii="Calibri" w:eastAsia="Calibri" w:hAnsi="Calibri" w:cs="Calibri"/>
          <w:b/>
          <w:bCs/>
        </w:rPr>
        <w:t>vrednovanja za učenje</w:t>
      </w:r>
      <w:r>
        <w:rPr>
          <w:rFonts w:ascii="Calibri" w:eastAsia="Calibri" w:hAnsi="Calibri" w:cs="Calibri"/>
        </w:rPr>
        <w:t xml:space="preserve"> jest poticanje i usmjeravanje učenja pravodobnim povratnim informacijama. Provodi se sustavnim i kontinuiranim praćenjem individualnih i skupnih aktivnosti učenika, ciljanim pitanjima i razgovorom s učenicima te pisanim kontrolnim i praktičnim vježbama poput korištenja slijepih karata, izrade jednostavnih povijesnih karata na zadanoj podlozi, lenti vremena, različitih grafičkih prikaza i mapa, popunjavanja slijepih karata i slično.</w:t>
      </w:r>
    </w:p>
    <w:p w14:paraId="6D94A7FE" w14:textId="77777777" w:rsidR="00F83C71" w:rsidRDefault="00F83C71">
      <w:pPr>
        <w:spacing w:line="318" w:lineRule="exact"/>
        <w:rPr>
          <w:sz w:val="24"/>
          <w:szCs w:val="24"/>
        </w:rPr>
      </w:pPr>
    </w:p>
    <w:p w14:paraId="7AFDB388" w14:textId="77777777" w:rsidR="00F83C71" w:rsidRDefault="009545B1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Vrednovanje kao učenje </w:t>
      </w:r>
      <w:r>
        <w:rPr>
          <w:rFonts w:ascii="Calibri" w:eastAsia="Calibri" w:hAnsi="Calibri" w:cs="Calibri"/>
        </w:rPr>
        <w:t>promatra se kao sastavni dio učenja, a provodi se postupcima koji obuhvaćaju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samovrednovanje i samoprocjenu učenika, kao i učeničko vrednovanje i procjenu radova drugih učenika. Učenici mogu vrednovati učenje i rezultate ostalih učenika, posebno nakon prezentiranja različitih individualnih i skupnih radova.</w:t>
      </w:r>
    </w:p>
    <w:p w14:paraId="71DD56C6" w14:textId="77777777" w:rsidR="00F83C71" w:rsidRDefault="00F83C71">
      <w:pPr>
        <w:spacing w:line="320" w:lineRule="exact"/>
        <w:rPr>
          <w:sz w:val="24"/>
          <w:szCs w:val="24"/>
        </w:rPr>
      </w:pPr>
    </w:p>
    <w:p w14:paraId="5356D933" w14:textId="77777777" w:rsidR="00F83C71" w:rsidRDefault="009545B1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Vrednovanje za učenje i vrednovanje kao učenje sastavni su dio nastavnog sata i ne rezultiraju ocjenom.</w:t>
      </w:r>
    </w:p>
    <w:p w14:paraId="45D74953" w14:textId="77777777" w:rsidR="00F83C71" w:rsidRDefault="00F83C71">
      <w:pPr>
        <w:spacing w:line="319" w:lineRule="exact"/>
        <w:rPr>
          <w:sz w:val="24"/>
          <w:szCs w:val="24"/>
        </w:rPr>
      </w:pPr>
    </w:p>
    <w:p w14:paraId="6F24E026" w14:textId="77777777" w:rsidR="00F83C71" w:rsidRDefault="009545B1">
      <w:pPr>
        <w:spacing w:line="224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Vrednovanje naučenog </w:t>
      </w:r>
      <w:r>
        <w:rPr>
          <w:rFonts w:ascii="Calibri" w:eastAsia="Calibri" w:hAnsi="Calibri" w:cs="Calibri"/>
        </w:rPr>
        <w:t>provodi se najčešće nakon obrađene nastavne teme i rezultira ocjenom.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Provodit će se pisano i usmeno vrednovanje te primjenjivati raznovrsne tehnike i metode vrednovanja naučenog.</w:t>
      </w:r>
    </w:p>
    <w:p w14:paraId="74B7FA54" w14:textId="77777777" w:rsidR="00F83C71" w:rsidRDefault="00F83C71">
      <w:pPr>
        <w:spacing w:line="289" w:lineRule="exact"/>
        <w:rPr>
          <w:sz w:val="24"/>
          <w:szCs w:val="24"/>
        </w:rPr>
      </w:pPr>
    </w:p>
    <w:p w14:paraId="3A3C54F1" w14:textId="544073EB" w:rsidR="00F83C71" w:rsidRPr="007A683E" w:rsidRDefault="009545B1" w:rsidP="007A683E">
      <w:pPr>
        <w:jc w:val="center"/>
        <w:rPr>
          <w:sz w:val="20"/>
          <w:szCs w:val="20"/>
        </w:rPr>
        <w:sectPr w:rsidR="00F83C71" w:rsidRPr="007A683E">
          <w:pgSz w:w="11900" w:h="16838"/>
          <w:pgMar w:top="1440" w:right="1406" w:bottom="419" w:left="1420" w:header="0" w:footer="0" w:gutter="0"/>
          <w:cols w:space="720" w:equalWidth="0">
            <w:col w:w="9080"/>
          </w:cols>
        </w:sectPr>
      </w:pPr>
      <w:r>
        <w:rPr>
          <w:rFonts w:ascii="Calibri" w:eastAsia="Calibri" w:hAnsi="Calibri" w:cs="Calibri"/>
        </w:rPr>
        <w:t>1</w:t>
      </w:r>
    </w:p>
    <w:p w14:paraId="29B9D4EF" w14:textId="77777777" w:rsidR="00F83C71" w:rsidRDefault="009545B1">
      <w:pPr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Elementi vrednovanja:</w:t>
      </w:r>
    </w:p>
    <w:p w14:paraId="592A8CCB" w14:textId="77777777" w:rsidR="00F83C71" w:rsidRDefault="00F83C71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0"/>
        <w:gridCol w:w="1100"/>
        <w:gridCol w:w="5680"/>
      </w:tblGrid>
      <w:tr w:rsidR="00F83C71" w14:paraId="7EB70AB3" w14:textId="77777777">
        <w:trPr>
          <w:trHeight w:val="302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83BE2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9CE3BC5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D7D946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5DAF65D9" w14:textId="77777777">
        <w:trPr>
          <w:trHeight w:val="28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25EAD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Činjenično znanje</w:t>
            </w: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7496F12E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Obuhvaća poznavanje i razumijevanje događaja, procesa i pojava,</w:t>
            </w:r>
          </w:p>
        </w:tc>
      </w:tr>
      <w:tr w:rsidR="00F83C71" w14:paraId="3116A2BC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CE324A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101E6F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6105A84E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temeljnih kronoloških odrednica, osnova korištenja povijesnih i</w:t>
            </w:r>
          </w:p>
        </w:tc>
      </w:tr>
      <w:tr w:rsidR="00F83C71" w14:paraId="158BACFD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4C6DDD7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DD4F50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5DC97B4A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geografskih karata te korištenje odgovarajuće povijesne</w:t>
            </w:r>
          </w:p>
        </w:tc>
      </w:tr>
      <w:tr w:rsidR="00F83C71" w14:paraId="256A0C0C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A7816F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C16C0C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6FEE561A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terminologije.</w:t>
            </w:r>
          </w:p>
        </w:tc>
      </w:tr>
      <w:tr w:rsidR="00F83C71" w14:paraId="102FF1BB" w14:textId="77777777">
        <w:trPr>
          <w:trHeight w:val="58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705CF1B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8B1CCA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1804EE20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Usmeno vrednovanje naučenog provodi se na svakom satu</w:t>
            </w:r>
          </w:p>
        </w:tc>
      </w:tr>
      <w:tr w:rsidR="00F83C71" w14:paraId="19130366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1A595DF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175933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469D3BFC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(nekoliko učenika).</w:t>
            </w:r>
          </w:p>
        </w:tc>
      </w:tr>
      <w:tr w:rsidR="00F83C71" w14:paraId="2D584C3E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0976132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1C9BAB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030D3935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Pisano vrednovanje naučenog provodi se na kraju svake veće</w:t>
            </w:r>
          </w:p>
        </w:tc>
      </w:tr>
      <w:tr w:rsidR="00F83C71" w14:paraId="63C95B61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F71C3E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A74B26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29EC280E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nastavne cjeline uz pomoć zadataka objektivnog tipa (najviše 4</w:t>
            </w:r>
          </w:p>
        </w:tc>
      </w:tr>
      <w:tr w:rsidR="00F83C71" w14:paraId="4DE4D6EA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3EC37E3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CCDE5F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31FCE4DE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puta tijekom nastavne godine) prema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terminu provjere upisanom u</w:t>
            </w:r>
          </w:p>
        </w:tc>
      </w:tr>
      <w:tr w:rsidR="00F83C71" w14:paraId="14B8F9F6" w14:textId="77777777">
        <w:trPr>
          <w:trHeight w:val="29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15A6A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8024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B556D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Razrednu knjigu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83C71" w14:paraId="418410F5" w14:textId="77777777">
        <w:trPr>
          <w:trHeight w:val="281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A1129" w14:textId="77777777" w:rsidR="00F83C71" w:rsidRDefault="009545B1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Konceptualno znanje</w:t>
            </w: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75510D9C" w14:textId="77777777" w:rsidR="00F83C71" w:rsidRDefault="009545B1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Obuhvaća poznavanje, korištenje i razumijevanje tehničkih</w:t>
            </w:r>
          </w:p>
        </w:tc>
      </w:tr>
      <w:tr w:rsidR="00F83C71" w14:paraId="5AD288AA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028B677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90C04C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1D1F74DA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koncepata kao okvira za tumačenje i razumijevanje prošlih</w:t>
            </w:r>
          </w:p>
        </w:tc>
      </w:tr>
      <w:tr w:rsidR="00F83C71" w14:paraId="56877EA3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59D1C7C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FEB392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5DFD392E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događaja, procesa i pojava. Riječ je o konceptima vremena i</w:t>
            </w:r>
          </w:p>
        </w:tc>
      </w:tr>
      <w:tr w:rsidR="00F83C71" w14:paraId="0983E26D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71226C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E65976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1A6E035E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prostora, uzroka i posljedica, kontinuiteta i promjena, rada na</w:t>
            </w:r>
          </w:p>
        </w:tc>
      </w:tr>
      <w:tr w:rsidR="00F83C71" w14:paraId="7773422D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39228B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92FF7E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00452399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povijesnim izvorima, povijesne perspektive te usporedbe i</w:t>
            </w:r>
          </w:p>
        </w:tc>
      </w:tr>
      <w:tr w:rsidR="00F83C71" w14:paraId="24A6FF35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1BBEAEE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D4809F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4FB317DB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sučeljavanja.</w:t>
            </w:r>
          </w:p>
        </w:tc>
      </w:tr>
      <w:tr w:rsidR="00F83C71" w14:paraId="53B2CE8C" w14:textId="77777777">
        <w:trPr>
          <w:trHeight w:val="58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3599552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6642B7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5BE3F820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Usmeno i pisano vrednovanje naučenog konceptualnog znanja</w:t>
            </w:r>
          </w:p>
        </w:tc>
      </w:tr>
      <w:tr w:rsidR="00F83C71" w14:paraId="591BADFB" w14:textId="77777777">
        <w:trPr>
          <w:trHeight w:val="2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AAB26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B796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C5528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provodi se tijekom vrednovanja činjeničnog znanja ili samostalno.</w:t>
            </w:r>
          </w:p>
        </w:tc>
      </w:tr>
      <w:tr w:rsidR="00F83C71" w14:paraId="048773A4" w14:textId="77777777">
        <w:trPr>
          <w:trHeight w:val="28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E56D8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Proceduralno znanje</w:t>
            </w: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73865C14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Obuhvaća poznavanje i primjenu odgovarajućih metoda,</w:t>
            </w:r>
          </w:p>
        </w:tc>
      </w:tr>
      <w:tr w:rsidR="00F83C71" w14:paraId="0C9C06E4" w14:textId="77777777">
        <w:trPr>
          <w:trHeight w:val="29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5B6BFE2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9029C2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542E3B0B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postupaka i procedura u radu s povijesnim izvorima te u</w:t>
            </w:r>
          </w:p>
        </w:tc>
      </w:tr>
      <w:tr w:rsidR="00F83C71" w14:paraId="4E2872DB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58C10FE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18BD7C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6CE2A6DE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istraživanju prošlosti.</w:t>
            </w:r>
          </w:p>
        </w:tc>
      </w:tr>
      <w:tr w:rsidR="00F83C71" w14:paraId="686AF8D7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00CB29A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D08D8D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vAlign w:val="bottom"/>
          </w:tcPr>
          <w:p w14:paraId="27725671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Vrednuje se tijekom rada na izvorima, kao samostalno vrednovanje</w:t>
            </w:r>
          </w:p>
        </w:tc>
      </w:tr>
      <w:tr w:rsidR="00F83C71" w14:paraId="7A55E1D6" w14:textId="77777777">
        <w:trPr>
          <w:trHeight w:val="2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D932B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CBB6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F301F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ili tijekom pisane provjere.</w:t>
            </w:r>
          </w:p>
        </w:tc>
      </w:tr>
      <w:tr w:rsidR="00F83C71" w14:paraId="4D017A81" w14:textId="77777777">
        <w:trPr>
          <w:trHeight w:val="549"/>
        </w:trPr>
        <w:tc>
          <w:tcPr>
            <w:tcW w:w="2300" w:type="dxa"/>
            <w:gridSpan w:val="2"/>
            <w:vAlign w:val="bottom"/>
          </w:tcPr>
          <w:p w14:paraId="4BC5C102" w14:textId="77777777" w:rsidR="00F83C71" w:rsidRDefault="009545B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Kriteriji vrednovanja:</w:t>
            </w:r>
          </w:p>
        </w:tc>
        <w:tc>
          <w:tcPr>
            <w:tcW w:w="1100" w:type="dxa"/>
            <w:vAlign w:val="bottom"/>
          </w:tcPr>
          <w:p w14:paraId="7C8A43B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14:paraId="5F54A316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53C0D126" w14:textId="77777777">
        <w:trPr>
          <w:trHeight w:val="25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4CC575D6" w14:textId="77777777" w:rsidR="00F83C71" w:rsidRDefault="00F83C7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E467DD0" w14:textId="77777777" w:rsidR="00F83C71" w:rsidRDefault="00F83C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155840F" w14:textId="77777777" w:rsidR="00F83C71" w:rsidRDefault="00F83C71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48B7F1B7" w14:textId="77777777" w:rsidR="00F83C71" w:rsidRDefault="00F83C71">
            <w:pPr>
              <w:rPr>
                <w:sz w:val="21"/>
                <w:szCs w:val="21"/>
              </w:rPr>
            </w:pPr>
          </w:p>
        </w:tc>
      </w:tr>
      <w:tr w:rsidR="00F83C71" w14:paraId="3856F317" w14:textId="77777777">
        <w:trPr>
          <w:trHeight w:val="28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2471AD" w14:textId="77777777" w:rsidR="00F83C71" w:rsidRDefault="009545B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Razina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C29CFA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0F9F98" w14:textId="77777777" w:rsidR="00F83C71" w:rsidRDefault="009545B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6A5BF8" w14:textId="77777777" w:rsidR="00F83C71" w:rsidRDefault="009545B1">
            <w:pPr>
              <w:spacing w:line="278" w:lineRule="exact"/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Činjenično znanje</w:t>
            </w:r>
          </w:p>
        </w:tc>
      </w:tr>
      <w:tr w:rsidR="00F83C71" w14:paraId="538CED07" w14:textId="77777777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88375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Izvrsna</w:t>
            </w:r>
          </w:p>
        </w:tc>
        <w:tc>
          <w:tcPr>
            <w:tcW w:w="200" w:type="dxa"/>
            <w:vAlign w:val="bottom"/>
          </w:tcPr>
          <w:p w14:paraId="139811F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BF72C18" w14:textId="77777777" w:rsidR="00F83C71" w:rsidRDefault="009545B1">
            <w:pPr>
              <w:spacing w:line="28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46360FE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Učenik:</w:t>
            </w:r>
          </w:p>
        </w:tc>
      </w:tr>
      <w:tr w:rsidR="00F83C71" w14:paraId="2201E7FF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E0FF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96667B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8A4D4A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67F057A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samostalno definira, opisuje i objašnjava</w:t>
            </w:r>
          </w:p>
        </w:tc>
      </w:tr>
      <w:tr w:rsidR="00F83C71" w14:paraId="53153D0D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DF0D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37D1B5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18F553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2C3F831" w14:textId="77777777" w:rsidR="00F83C71" w:rsidRDefault="009545B1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događaje, procese i pojave</w:t>
            </w:r>
          </w:p>
        </w:tc>
      </w:tr>
      <w:tr w:rsidR="00F83C71" w14:paraId="06C81372" w14:textId="77777777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3FFF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00FF50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F3729D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24BF379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navodi temeljne kronološke odrednice</w:t>
            </w:r>
          </w:p>
        </w:tc>
      </w:tr>
      <w:tr w:rsidR="00F83C71" w14:paraId="2C026EFF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EAF8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6C0302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603E96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F1F3A0A" w14:textId="77777777" w:rsidR="00F83C71" w:rsidRDefault="009545B1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predviđene godišnjim izvedbenim kurikulumom</w:t>
            </w:r>
          </w:p>
        </w:tc>
      </w:tr>
      <w:tr w:rsidR="00F83C71" w14:paraId="728D7892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8EC8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847B4B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1ED967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2B345E7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 usmenom i pismenom izlaganju sistematičan</w:t>
            </w:r>
          </w:p>
        </w:tc>
      </w:tr>
      <w:tr w:rsidR="00F83C71" w14:paraId="00FE353A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7681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C40CEF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D508B5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05FE1F2A" w14:textId="77777777" w:rsidR="00F83C71" w:rsidRDefault="009545B1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 i točan</w:t>
            </w:r>
          </w:p>
        </w:tc>
      </w:tr>
      <w:tr w:rsidR="00F83C71" w14:paraId="4F4FB8DB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C909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B52E1B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5AB1DE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0A75AB6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samostalno koristi odgovarajuću povijesnu</w:t>
            </w:r>
          </w:p>
        </w:tc>
      </w:tr>
      <w:tr w:rsidR="00F83C71" w14:paraId="1425B32B" w14:textId="77777777">
        <w:trPr>
          <w:trHeight w:val="29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3810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A28B5D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6D5C97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029E761C" w14:textId="77777777" w:rsidR="00F83C71" w:rsidRDefault="009545B1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terminologiju</w:t>
            </w:r>
          </w:p>
        </w:tc>
      </w:tr>
      <w:tr w:rsidR="00F83C71" w14:paraId="1D798C77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7256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B43CF4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373498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8D8BA8D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usvojio sve ključne pojmove te ih može</w:t>
            </w:r>
          </w:p>
        </w:tc>
      </w:tr>
      <w:tr w:rsidR="00F83C71" w14:paraId="18293592" w14:textId="77777777">
        <w:trPr>
          <w:trHeight w:val="2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0E718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425CF4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EFB4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B2DD0" w14:textId="77777777" w:rsidR="00F83C71" w:rsidRDefault="009545B1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samostalno pojasniti</w:t>
            </w:r>
          </w:p>
        </w:tc>
      </w:tr>
      <w:tr w:rsidR="00F83C71" w14:paraId="4C498E59" w14:textId="77777777">
        <w:trPr>
          <w:trHeight w:val="28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8CD92" w14:textId="77777777" w:rsidR="00F83C71" w:rsidRDefault="009545B1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Vrlo dobra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6F3485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ACD1B" w14:textId="77777777" w:rsidR="00F83C71" w:rsidRDefault="009545B1">
            <w:pPr>
              <w:spacing w:line="28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 ili 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B51B0" w14:textId="77777777" w:rsidR="00F83C71" w:rsidRDefault="009545B1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uz neznatnu pomoć učitelja:</w:t>
            </w:r>
          </w:p>
        </w:tc>
      </w:tr>
      <w:tr w:rsidR="00F83C71" w14:paraId="44140B8D" w14:textId="77777777">
        <w:trPr>
          <w:trHeight w:val="548"/>
        </w:trPr>
        <w:tc>
          <w:tcPr>
            <w:tcW w:w="2100" w:type="dxa"/>
            <w:vAlign w:val="bottom"/>
          </w:tcPr>
          <w:p w14:paraId="3CE6DC2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F9791C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4BFD36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14:paraId="7E1D4604" w14:textId="77777777" w:rsidR="00F83C71" w:rsidRDefault="009545B1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500C030D" w14:textId="77777777" w:rsidR="00F83C71" w:rsidRDefault="00F83C71">
      <w:pPr>
        <w:sectPr w:rsidR="00F83C71">
          <w:pgSz w:w="11900" w:h="16838"/>
          <w:pgMar w:top="1440" w:right="1406" w:bottom="419" w:left="1420" w:header="0" w:footer="0" w:gutter="0"/>
          <w:cols w:space="720" w:equalWidth="0">
            <w:col w:w="9080"/>
          </w:cols>
        </w:sectPr>
      </w:pPr>
    </w:p>
    <w:p w14:paraId="77DDF9F6" w14:textId="56BBC945" w:rsidR="00F83C71" w:rsidRDefault="00F83C71">
      <w:pPr>
        <w:spacing w:line="328" w:lineRule="exact"/>
        <w:rPr>
          <w:sz w:val="20"/>
          <w:szCs w:val="20"/>
        </w:rPr>
      </w:pPr>
      <w:bookmarkStart w:id="1" w:name="page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40"/>
        <w:gridCol w:w="780"/>
        <w:gridCol w:w="80"/>
        <w:gridCol w:w="700"/>
        <w:gridCol w:w="4980"/>
        <w:gridCol w:w="260"/>
      </w:tblGrid>
      <w:tr w:rsidR="00F83C71" w14:paraId="6B1086DC" w14:textId="77777777">
        <w:trPr>
          <w:trHeight w:val="31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CB565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14:paraId="28BB3652" w14:textId="77777777" w:rsidR="00F83C71" w:rsidRDefault="009545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(ovisno o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1FB9E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BFC7B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definira, opisuje i objašnjava događaje, procese</w:t>
            </w:r>
          </w:p>
        </w:tc>
        <w:tc>
          <w:tcPr>
            <w:tcW w:w="260" w:type="dxa"/>
            <w:vAlign w:val="bottom"/>
          </w:tcPr>
          <w:p w14:paraId="1781D68C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7F1F8385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2832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053D87B2" w14:textId="77777777" w:rsidR="00F83C71" w:rsidRDefault="009545B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broju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48B712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14800B68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navodi temeljne kronološke odrednice</w:t>
            </w:r>
          </w:p>
        </w:tc>
        <w:tc>
          <w:tcPr>
            <w:tcW w:w="260" w:type="dxa"/>
            <w:vAlign w:val="bottom"/>
          </w:tcPr>
          <w:p w14:paraId="0F425765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18F8535F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5909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2B897DED" w14:textId="77777777" w:rsidR="00F83C71" w:rsidRDefault="009545B1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potpitanja)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4B0AB1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89F66F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63E0FFC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predviđene godišnjim izvedbenim kurikulumom</w:t>
            </w:r>
          </w:p>
        </w:tc>
        <w:tc>
          <w:tcPr>
            <w:tcW w:w="260" w:type="dxa"/>
            <w:vAlign w:val="bottom"/>
          </w:tcPr>
          <w:p w14:paraId="05F812DD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0ACF78B5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3280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3423C3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F0D47B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B84749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378D703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DDD5CFE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koristi povijesnu terminologiju</w:t>
            </w:r>
          </w:p>
        </w:tc>
        <w:tc>
          <w:tcPr>
            <w:tcW w:w="260" w:type="dxa"/>
            <w:vAlign w:val="bottom"/>
          </w:tcPr>
          <w:p w14:paraId="50453A04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D548638" w14:textId="77777777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675A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3EC162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319CC0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FB3F7E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663B8727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 usmenom i pismenom izlaganju sistematičan</w:t>
            </w:r>
          </w:p>
        </w:tc>
        <w:tc>
          <w:tcPr>
            <w:tcW w:w="260" w:type="dxa"/>
            <w:vAlign w:val="bottom"/>
          </w:tcPr>
          <w:p w14:paraId="14BCE2C6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49D05E42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DE65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06A62D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C5E6D4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D9420B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6B76B4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59BBDD0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 i točan,</w:t>
            </w:r>
          </w:p>
        </w:tc>
        <w:tc>
          <w:tcPr>
            <w:tcW w:w="260" w:type="dxa"/>
            <w:vAlign w:val="bottom"/>
          </w:tcPr>
          <w:p w14:paraId="22CDBCCA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1994882B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CF1C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093428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C6CA8A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F8E3C6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2EAFDE1C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usvojio sve ključne pojmove, ali ne može sve u</w:t>
            </w:r>
          </w:p>
        </w:tc>
        <w:tc>
          <w:tcPr>
            <w:tcW w:w="260" w:type="dxa"/>
            <w:vAlign w:val="bottom"/>
          </w:tcPr>
          <w:p w14:paraId="2BE8B5D5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04E84686" w14:textId="77777777">
        <w:trPr>
          <w:trHeight w:val="29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8A0A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178080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4D7C00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F29E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92697D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C2404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potpunosti pojasniti</w:t>
            </w:r>
          </w:p>
        </w:tc>
        <w:tc>
          <w:tcPr>
            <w:tcW w:w="260" w:type="dxa"/>
            <w:vAlign w:val="bottom"/>
          </w:tcPr>
          <w:p w14:paraId="591E9288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38E0BE06" w14:textId="77777777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6315C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1220" w:type="dxa"/>
            <w:gridSpan w:val="2"/>
            <w:vAlign w:val="bottom"/>
          </w:tcPr>
          <w:p w14:paraId="6300767A" w14:textId="77777777" w:rsidR="00F83C71" w:rsidRDefault="009545B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ili 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3CE214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35DF7D68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Učenik:</w:t>
            </w:r>
          </w:p>
        </w:tc>
        <w:tc>
          <w:tcPr>
            <w:tcW w:w="260" w:type="dxa"/>
            <w:vAlign w:val="bottom"/>
          </w:tcPr>
          <w:p w14:paraId="59DAC5BD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4CECAD4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6C84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509DBB9C" w14:textId="77777777" w:rsidR="00F83C71" w:rsidRDefault="009545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(ovisno 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E33208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1A7367C9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reproducira najbitnije činjenice iz sadržaja</w:t>
            </w:r>
          </w:p>
        </w:tc>
        <w:tc>
          <w:tcPr>
            <w:tcW w:w="260" w:type="dxa"/>
            <w:vAlign w:val="bottom"/>
          </w:tcPr>
          <w:p w14:paraId="586138D9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04988898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7F35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5F503A82" w14:textId="77777777" w:rsidR="00F83C71" w:rsidRDefault="009545B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broju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3E1738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1B18F362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nesistematično izlaže o prošlim događajima,</w:t>
            </w:r>
          </w:p>
        </w:tc>
        <w:tc>
          <w:tcPr>
            <w:tcW w:w="260" w:type="dxa"/>
            <w:vAlign w:val="bottom"/>
          </w:tcPr>
          <w:p w14:paraId="273DB013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509BBB08" w14:textId="77777777">
        <w:trPr>
          <w:trHeight w:val="29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CF1D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6D963E36" w14:textId="77777777" w:rsidR="00F83C71" w:rsidRDefault="009545B1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potpitanja)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7DD828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7E6021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DEBD06D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procesima i pojavama koristi jednostavniju</w:t>
            </w:r>
          </w:p>
        </w:tc>
        <w:tc>
          <w:tcPr>
            <w:tcW w:w="260" w:type="dxa"/>
            <w:vAlign w:val="bottom"/>
          </w:tcPr>
          <w:p w14:paraId="3AA7C0C9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6CFA27D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2FDD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DB11C7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E9CCDC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08F2F7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1D092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4F5E37B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povijesnu terminologiju</w:t>
            </w:r>
          </w:p>
        </w:tc>
        <w:tc>
          <w:tcPr>
            <w:tcW w:w="260" w:type="dxa"/>
            <w:vAlign w:val="bottom"/>
          </w:tcPr>
          <w:p w14:paraId="2824CCC0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64DAE0B3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96CD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6F1C00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361E99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E4C615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733FF623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je u usmenom izlaganju nesamostalan, ima</w:t>
            </w:r>
          </w:p>
        </w:tc>
        <w:tc>
          <w:tcPr>
            <w:tcW w:w="260" w:type="dxa"/>
            <w:vAlign w:val="bottom"/>
          </w:tcPr>
          <w:p w14:paraId="77D2963F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02D8DDB5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B2FE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89AB5C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23D220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E4E8AD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30DAA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B4036BD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poteškoća u izlaganju</w:t>
            </w:r>
          </w:p>
        </w:tc>
        <w:tc>
          <w:tcPr>
            <w:tcW w:w="260" w:type="dxa"/>
            <w:vAlign w:val="bottom"/>
          </w:tcPr>
          <w:p w14:paraId="1980F237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37ABD2FB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E254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DA9A57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03D69F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F17419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5A3BDFF2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usvojio je više od polovine ključnih pojmova</w:t>
            </w:r>
          </w:p>
        </w:tc>
        <w:tc>
          <w:tcPr>
            <w:tcW w:w="260" w:type="dxa"/>
            <w:vAlign w:val="bottom"/>
          </w:tcPr>
          <w:p w14:paraId="460B398E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4F88A7F1" w14:textId="77777777">
        <w:trPr>
          <w:trHeight w:val="29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9AB3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4BA5A7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C2E2A6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D85B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19F7E4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CE1A7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koje može samostalno pojasniti</w:t>
            </w:r>
          </w:p>
        </w:tc>
        <w:tc>
          <w:tcPr>
            <w:tcW w:w="260" w:type="dxa"/>
            <w:vAlign w:val="bottom"/>
          </w:tcPr>
          <w:p w14:paraId="0F29BEC8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418BF88F" w14:textId="77777777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FA59D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Zadovoljavajuća</w:t>
            </w:r>
          </w:p>
        </w:tc>
        <w:tc>
          <w:tcPr>
            <w:tcW w:w="1220" w:type="dxa"/>
            <w:gridSpan w:val="2"/>
            <w:vAlign w:val="bottom"/>
          </w:tcPr>
          <w:p w14:paraId="2FA14271" w14:textId="77777777" w:rsidR="00F83C71" w:rsidRDefault="009545B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ili 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87EAAB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0E670047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Učenik:</w:t>
            </w:r>
          </w:p>
        </w:tc>
        <w:tc>
          <w:tcPr>
            <w:tcW w:w="260" w:type="dxa"/>
            <w:vAlign w:val="bottom"/>
          </w:tcPr>
          <w:p w14:paraId="20824B35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3836C065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B6AA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63C7674D" w14:textId="77777777" w:rsidR="00F83C71" w:rsidRDefault="009545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(ovisno 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3D2DE9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7BB357F1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mehanički reproducira sadržaje uz pomoć i</w:t>
            </w:r>
          </w:p>
        </w:tc>
        <w:tc>
          <w:tcPr>
            <w:tcW w:w="260" w:type="dxa"/>
            <w:vAlign w:val="bottom"/>
          </w:tcPr>
          <w:p w14:paraId="2A41C531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14EEE70F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FA32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66A20AEB" w14:textId="77777777" w:rsidR="00F83C71" w:rsidRDefault="009545B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broju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189C2B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FFF58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27ABFB8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poticaj</w:t>
            </w:r>
          </w:p>
        </w:tc>
        <w:tc>
          <w:tcPr>
            <w:tcW w:w="260" w:type="dxa"/>
            <w:vAlign w:val="bottom"/>
          </w:tcPr>
          <w:p w14:paraId="0A19A580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702BEC0D" w14:textId="77777777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2EFD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53579FDC" w14:textId="77777777" w:rsidR="00F83C71" w:rsidRDefault="009545B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potpitanja)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39CA0D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0AD299B2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ima poteškoća u uočavanju bitnog i</w:t>
            </w:r>
          </w:p>
        </w:tc>
        <w:tc>
          <w:tcPr>
            <w:tcW w:w="260" w:type="dxa"/>
            <w:vAlign w:val="bottom"/>
          </w:tcPr>
          <w:p w14:paraId="4C5EE960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43C9009D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BA94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A6AF57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457D82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90C4F0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40608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8C3586F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zaključivanju</w:t>
            </w:r>
          </w:p>
        </w:tc>
        <w:tc>
          <w:tcPr>
            <w:tcW w:w="260" w:type="dxa"/>
            <w:vAlign w:val="bottom"/>
          </w:tcPr>
          <w:p w14:paraId="392461CE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4E45F6C6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96CA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D398EB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425ED9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E184FF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65C05A3F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 usmenom izlaganju je nesamostalan</w:t>
            </w:r>
          </w:p>
        </w:tc>
        <w:tc>
          <w:tcPr>
            <w:tcW w:w="260" w:type="dxa"/>
            <w:vAlign w:val="bottom"/>
          </w:tcPr>
          <w:p w14:paraId="1F530079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5BDB45F9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8FB7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273255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66D892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333565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138411CA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učenik djelomično koristi povijesnu</w:t>
            </w:r>
          </w:p>
        </w:tc>
        <w:tc>
          <w:tcPr>
            <w:tcW w:w="260" w:type="dxa"/>
            <w:vAlign w:val="bottom"/>
          </w:tcPr>
          <w:p w14:paraId="4CAB1F44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70B0FEA1" w14:textId="77777777">
        <w:trPr>
          <w:trHeight w:val="29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84C3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D31470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67FB2D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C91F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3794D0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C251C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terminologiju</w:t>
            </w:r>
          </w:p>
        </w:tc>
        <w:tc>
          <w:tcPr>
            <w:tcW w:w="260" w:type="dxa"/>
            <w:vAlign w:val="bottom"/>
          </w:tcPr>
          <w:p w14:paraId="7E7885C6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02177DEF" w14:textId="77777777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55083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Nezadovoljavajuća</w:t>
            </w:r>
          </w:p>
        </w:tc>
        <w:tc>
          <w:tcPr>
            <w:tcW w:w="1220" w:type="dxa"/>
            <w:gridSpan w:val="2"/>
            <w:vAlign w:val="bottom"/>
          </w:tcPr>
          <w:p w14:paraId="1F8E8C55" w14:textId="77777777" w:rsidR="00F83C71" w:rsidRDefault="009545B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AAA4B1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320F32EE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Učenik:</w:t>
            </w:r>
          </w:p>
        </w:tc>
        <w:tc>
          <w:tcPr>
            <w:tcW w:w="260" w:type="dxa"/>
            <w:vAlign w:val="bottom"/>
          </w:tcPr>
          <w:p w14:paraId="0C21A72F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51CA6A48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6F4B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F2707D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764C18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F60828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14:paraId="347D2B66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ne može ni mehanički reproducirati sadržaje ni</w:t>
            </w:r>
          </w:p>
        </w:tc>
        <w:tc>
          <w:tcPr>
            <w:tcW w:w="260" w:type="dxa"/>
            <w:vAlign w:val="bottom"/>
          </w:tcPr>
          <w:p w14:paraId="40F6A951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35B3FD8F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C2E8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4722A9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AD7CCA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3D1E8B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6D8D4F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76E316A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uz pomoć i poticaj učitelja</w:t>
            </w:r>
          </w:p>
        </w:tc>
        <w:tc>
          <w:tcPr>
            <w:tcW w:w="260" w:type="dxa"/>
            <w:vAlign w:val="bottom"/>
          </w:tcPr>
          <w:p w14:paraId="696A7FC1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A3C0A94" w14:textId="77777777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326B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AC2586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CC5902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237045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3AFAE51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5BF325E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 uočava bitno, u usmenom izlaganju</w:t>
            </w:r>
          </w:p>
        </w:tc>
        <w:tc>
          <w:tcPr>
            <w:tcW w:w="260" w:type="dxa"/>
            <w:vAlign w:val="bottom"/>
          </w:tcPr>
          <w:p w14:paraId="52FC0AED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BB0B1A8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E997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A036CC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071381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281480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B542E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8D49C9F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nesamostalan</w:t>
            </w:r>
          </w:p>
        </w:tc>
        <w:tc>
          <w:tcPr>
            <w:tcW w:w="260" w:type="dxa"/>
            <w:vAlign w:val="bottom"/>
          </w:tcPr>
          <w:p w14:paraId="5F89272C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757F057" w14:textId="77777777">
        <w:trPr>
          <w:trHeight w:val="30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9C385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82B732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5ED3C1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71C8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EC056" w14:textId="77777777" w:rsidR="00F83C71" w:rsidRDefault="009545B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ne poznaje povijesnu terminologiju</w:t>
            </w:r>
          </w:p>
        </w:tc>
        <w:tc>
          <w:tcPr>
            <w:tcW w:w="260" w:type="dxa"/>
            <w:vAlign w:val="bottom"/>
          </w:tcPr>
          <w:p w14:paraId="35A573CB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5729C50C" w14:textId="77777777">
        <w:trPr>
          <w:trHeight w:val="528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73ABF8E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7793BD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</w:tcBorders>
            <w:vAlign w:val="bottom"/>
          </w:tcPr>
          <w:p w14:paraId="70FA8E16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6FF3521" w14:textId="77777777">
        <w:trPr>
          <w:trHeight w:val="2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8793C4A" w14:textId="77777777" w:rsidR="00F83C71" w:rsidRDefault="009545B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Razina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0AE86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82ABA1" w14:textId="77777777" w:rsidR="00F83C71" w:rsidRDefault="009545B1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Konceptualno znanje</w:t>
            </w:r>
          </w:p>
        </w:tc>
      </w:tr>
      <w:tr w:rsidR="00F83C71" w14:paraId="370CFA7F" w14:textId="77777777">
        <w:trPr>
          <w:trHeight w:val="279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7A5ED36" w14:textId="77777777" w:rsidR="00F83C71" w:rsidRDefault="009545B1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Izvrsna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389E94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7CC69577" w14:textId="77777777" w:rsidR="00F83C71" w:rsidRDefault="009545B1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Učenik:</w:t>
            </w:r>
          </w:p>
        </w:tc>
        <w:tc>
          <w:tcPr>
            <w:tcW w:w="4980" w:type="dxa"/>
            <w:vAlign w:val="bottom"/>
          </w:tcPr>
          <w:p w14:paraId="6960E62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56B0E36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7665ED61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07F29B8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14639A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14:paraId="7E1E95CE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samostalno objašnjava tijek, slijed i trajanje događaja</w:t>
            </w:r>
          </w:p>
        </w:tc>
      </w:tr>
      <w:tr w:rsidR="00F83C71" w14:paraId="419B8B19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3F509D0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2A5A41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14:paraId="77959C56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izrađuje grafičke prikaze tijeka vremena (lente vremena,</w:t>
            </w:r>
          </w:p>
        </w:tc>
      </w:tr>
      <w:tr w:rsidR="00F83C71" w14:paraId="68AC0835" w14:textId="77777777">
        <w:trPr>
          <w:trHeight w:val="29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073421A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5FC399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83A56F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14:paraId="2126CDA5" w14:textId="77777777" w:rsidR="00F83C71" w:rsidRDefault="009545B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mentalne mape)</w:t>
            </w:r>
          </w:p>
        </w:tc>
      </w:tr>
      <w:tr w:rsidR="00F83C71" w14:paraId="769BE478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AC3CE3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4CB029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14:paraId="6B2E9F23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se samostalno koristi povijesnom kartom</w:t>
            </w:r>
          </w:p>
        </w:tc>
      </w:tr>
      <w:tr w:rsidR="00F83C71" w14:paraId="3D4BD6D6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5598B90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EFEBE2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14:paraId="6DD27127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samostalno upisuje i ucrtava tražene podatke u slijepu kartu</w:t>
            </w:r>
          </w:p>
        </w:tc>
      </w:tr>
      <w:tr w:rsidR="00F83C71" w14:paraId="07C5357A" w14:textId="77777777">
        <w:trPr>
          <w:trHeight w:val="29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217D985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A4A688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399910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14:paraId="755CE4DF" w14:textId="77777777" w:rsidR="00F83C71" w:rsidRDefault="009545B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 crta jednostavnije slijepe karte</w:t>
            </w:r>
          </w:p>
        </w:tc>
      </w:tr>
      <w:tr w:rsidR="00F83C71" w14:paraId="24CAFDD6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33A1438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CA8E42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14:paraId="06451F36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uzroke, povod i posljedice povijesnih događaja,</w:t>
            </w:r>
          </w:p>
        </w:tc>
      </w:tr>
      <w:tr w:rsidR="00F83C71" w14:paraId="5952EA86" w14:textId="77777777">
        <w:trPr>
          <w:trHeight w:val="29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1A78BC7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4E2937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33F461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14:paraId="4D6FE938" w14:textId="77777777" w:rsidR="00F83C71" w:rsidRDefault="009545B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pojava ili procesa</w:t>
            </w:r>
          </w:p>
        </w:tc>
      </w:tr>
      <w:tr w:rsidR="00F83C71" w14:paraId="555A233B" w14:textId="77777777">
        <w:trPr>
          <w:trHeight w:val="305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14:paraId="5CFC071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BA8291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14:paraId="0D3C1765" w14:textId="77777777" w:rsidR="00F83C71" w:rsidRDefault="009545B1">
            <w:pPr>
              <w:spacing w:line="305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kontinuitete i promjene u povijesti</w:t>
            </w:r>
          </w:p>
        </w:tc>
      </w:tr>
      <w:tr w:rsidR="00F83C71" w14:paraId="0AC5250B" w14:textId="77777777">
        <w:trPr>
          <w:trHeight w:val="31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06685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DF6F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883CE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analizira utjecaj pojedinaca i skupina na promjene u društvu</w:t>
            </w:r>
          </w:p>
        </w:tc>
      </w:tr>
      <w:tr w:rsidR="00F83C71" w14:paraId="2F061543" w14:textId="77777777">
        <w:trPr>
          <w:trHeight w:val="547"/>
        </w:trPr>
        <w:tc>
          <w:tcPr>
            <w:tcW w:w="2100" w:type="dxa"/>
            <w:vAlign w:val="bottom"/>
          </w:tcPr>
          <w:p w14:paraId="482ADB1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F2478E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53FAE9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71A44F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D50E6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14:paraId="39964841" w14:textId="77777777" w:rsidR="00F83C71" w:rsidRDefault="009545B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0" w:type="dxa"/>
            <w:vAlign w:val="bottom"/>
          </w:tcPr>
          <w:p w14:paraId="555EC05A" w14:textId="77777777" w:rsidR="00F83C71" w:rsidRDefault="00F83C71">
            <w:pPr>
              <w:rPr>
                <w:sz w:val="24"/>
                <w:szCs w:val="24"/>
              </w:rPr>
            </w:pPr>
          </w:p>
        </w:tc>
      </w:tr>
    </w:tbl>
    <w:p w14:paraId="176A79A5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BE060BB" wp14:editId="49EBDEDE">
                <wp:simplePos x="0" y="0"/>
                <wp:positionH relativeFrom="column">
                  <wp:posOffset>5914390</wp:posOffset>
                </wp:positionH>
                <wp:positionV relativeFrom="paragraph">
                  <wp:posOffset>-2471420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C267BB" id="Shape 4" o:spid="_x0000_s1026" style="position:absolute;margin-left:465.7pt;margin-top:-194.6pt;width:1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8D1CAEE" wp14:editId="2362F5F6">
                <wp:simplePos x="0" y="0"/>
                <wp:positionH relativeFrom="column">
                  <wp:posOffset>5914390</wp:posOffset>
                </wp:positionH>
                <wp:positionV relativeFrom="paragraph">
                  <wp:posOffset>-361950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68B16F" id="Shape 5" o:spid="_x0000_s1026" style="position:absolute;margin-left:465.7pt;margin-top:-28.5pt;width:1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" o:allowincell="f" fillcolor="black" stroked="f"/>
            </w:pict>
          </mc:Fallback>
        </mc:AlternateContent>
      </w:r>
    </w:p>
    <w:p w14:paraId="6AC95B4C" w14:textId="77777777" w:rsidR="00F83C71" w:rsidRDefault="00F83C71">
      <w:pPr>
        <w:sectPr w:rsidR="00F83C71">
          <w:pgSz w:w="11900" w:h="16838"/>
          <w:pgMar w:top="1440" w:right="1166" w:bottom="419" w:left="1420" w:header="0" w:footer="0" w:gutter="0"/>
          <w:cols w:space="720" w:equalWidth="0">
            <w:col w:w="9320"/>
          </w:cols>
        </w:sectPr>
      </w:pPr>
    </w:p>
    <w:p w14:paraId="49C060D4" w14:textId="7D254A0F" w:rsidR="00F83C71" w:rsidRDefault="00F83C71">
      <w:pPr>
        <w:spacing w:line="328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6800"/>
      </w:tblGrid>
      <w:tr w:rsidR="00F83C71" w14:paraId="58CD330A" w14:textId="77777777">
        <w:trPr>
          <w:trHeight w:val="31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4F865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E1DC4D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značenje povijesnih izvora u proučavanju</w:t>
            </w:r>
          </w:p>
        </w:tc>
      </w:tr>
      <w:tr w:rsidR="00F83C71" w14:paraId="0E81FCCE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BE1E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585F12C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prošlosti te oblikuje odgovor koji uključuje podatke iz izvora</w:t>
            </w:r>
          </w:p>
        </w:tc>
      </w:tr>
      <w:tr w:rsidR="00F83C71" w14:paraId="40A8983F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C19D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0073C7E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analizira i vrednuje povijesni izvor, postavlja pitanje o</w:t>
            </w:r>
          </w:p>
        </w:tc>
      </w:tr>
      <w:tr w:rsidR="00F83C71" w14:paraId="41FF16AE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5870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678C3DE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vremenu, mjestu i okolnostima njihova nastanka te o</w:t>
            </w:r>
          </w:p>
        </w:tc>
      </w:tr>
      <w:tr w:rsidR="00F83C71" w14:paraId="370778DE" w14:textId="77777777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5F4C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F5CD295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autoru, njihovim gledištima i namjerama.</w:t>
            </w:r>
          </w:p>
        </w:tc>
      </w:tr>
      <w:tr w:rsidR="00F83C71" w14:paraId="680815E0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4B53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398CD49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razloge nastanka različitih prikaza prošlosti na</w:t>
            </w:r>
          </w:p>
        </w:tc>
      </w:tr>
      <w:tr w:rsidR="00F83C71" w14:paraId="55D84151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C209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2BB487A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odabranim primjerima</w:t>
            </w:r>
          </w:p>
        </w:tc>
      </w:tr>
      <w:tr w:rsidR="00F83C71" w14:paraId="03F4BE7A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EA7D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8893CF8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usporedbom uočava sličnosti, zajednička obilježja ili</w:t>
            </w:r>
          </w:p>
        </w:tc>
      </w:tr>
      <w:tr w:rsidR="00F83C71" w14:paraId="41F00406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C13A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EC9E201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međusobne različitosti i utjecaj povijesnih događaja, pojava</w:t>
            </w:r>
          </w:p>
        </w:tc>
      </w:tr>
      <w:tr w:rsidR="00F83C71" w14:paraId="6CF5A298" w14:textId="77777777">
        <w:trPr>
          <w:trHeight w:val="29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734D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31410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procesa</w:t>
            </w:r>
          </w:p>
        </w:tc>
      </w:tr>
      <w:tr w:rsidR="00F83C71" w14:paraId="6E988979" w14:textId="77777777">
        <w:trPr>
          <w:trHeight w:val="28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B99EE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Vrlo dobra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8FD0AEB" w14:textId="77777777" w:rsidR="00F83C71" w:rsidRDefault="009545B1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uz neznatnu pomoć učitelja:</w:t>
            </w:r>
          </w:p>
        </w:tc>
      </w:tr>
      <w:tr w:rsidR="00F83C71" w14:paraId="5BA54AA8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ED85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C1DBB40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tijek, slijed i trajanje događaja</w:t>
            </w:r>
          </w:p>
        </w:tc>
      </w:tr>
      <w:tr w:rsidR="00F83C71" w14:paraId="6B2D7A21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E090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41CAD34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izrađuje grafičke prikaze tijeka vremena</w:t>
            </w:r>
          </w:p>
        </w:tc>
      </w:tr>
      <w:tr w:rsidR="00F83C71" w14:paraId="3F227E43" w14:textId="77777777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346D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AB07918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se koristi kartom</w:t>
            </w:r>
          </w:p>
        </w:tc>
      </w:tr>
      <w:tr w:rsidR="00F83C71" w14:paraId="68F0E6D4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2A37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254C405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upisuje i ucrtava većinu traženih podatke u slijepu kartu te</w:t>
            </w:r>
          </w:p>
        </w:tc>
      </w:tr>
      <w:tr w:rsidR="00F83C71" w14:paraId="392DC416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44C3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77E090A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crta jednostavnije slijepe karte</w:t>
            </w:r>
          </w:p>
        </w:tc>
      </w:tr>
      <w:tr w:rsidR="00F83C71" w14:paraId="47868BA5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858C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002D3DD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uzroke, povod i posljedice povijesnih događaja,</w:t>
            </w:r>
          </w:p>
        </w:tc>
      </w:tr>
      <w:tr w:rsidR="00F83C71" w14:paraId="35FDE282" w14:textId="77777777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801E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B5E916D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pojava ili procesa</w:t>
            </w:r>
          </w:p>
        </w:tc>
      </w:tr>
      <w:tr w:rsidR="00F83C71" w14:paraId="33CF6A36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75BE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1BCD1F5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uspoređuje kontinuitete i promjene u povijesti</w:t>
            </w:r>
          </w:p>
        </w:tc>
      </w:tr>
      <w:tr w:rsidR="00F83C71" w14:paraId="6C795BB1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A7B0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3BE741C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kako su pojedinci i skupine utjecali na promjene</w:t>
            </w:r>
          </w:p>
        </w:tc>
      </w:tr>
      <w:tr w:rsidR="00F83C71" w14:paraId="37E0DD86" w14:textId="77777777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F898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D0B5C4C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društvu</w:t>
            </w:r>
          </w:p>
        </w:tc>
      </w:tr>
      <w:tr w:rsidR="00F83C71" w14:paraId="5075F38D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F38B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F4FB8EC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značenje povijesnih izvora u proučavanju</w:t>
            </w:r>
          </w:p>
        </w:tc>
      </w:tr>
      <w:tr w:rsidR="00F83C71" w14:paraId="0D5235A4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D3C7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ED49B30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prošlosti te oblikuje odgovor koji uključuje podatke iz izvora</w:t>
            </w:r>
          </w:p>
        </w:tc>
      </w:tr>
      <w:tr w:rsidR="00F83C71" w14:paraId="5F1043D5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086B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19C9516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navodi značenje povijesnih izvora u proučavanju prošlosti te</w:t>
            </w:r>
          </w:p>
        </w:tc>
      </w:tr>
      <w:tr w:rsidR="00F83C71" w14:paraId="42777DA6" w14:textId="77777777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7303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4D1DF7C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oblikuje odgovor koji uključuje podatke iz izvora</w:t>
            </w:r>
          </w:p>
        </w:tc>
      </w:tr>
      <w:tr w:rsidR="00F83C71" w14:paraId="7B61FD04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C2ED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D3D7FF0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neke razloge nastanka različitih prikaza prošlosti</w:t>
            </w:r>
          </w:p>
        </w:tc>
      </w:tr>
      <w:tr w:rsidR="00F83C71" w14:paraId="474CCFE3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472B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C20F466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 odabranim primjerima</w:t>
            </w:r>
          </w:p>
        </w:tc>
      </w:tr>
      <w:tr w:rsidR="00F83C71" w14:paraId="5ADB084B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0016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ED34A6E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sličnosti, zajednička obilježja ili međusobne</w:t>
            </w:r>
          </w:p>
        </w:tc>
      </w:tr>
      <w:tr w:rsidR="00F83C71" w14:paraId="4F05DA0D" w14:textId="77777777">
        <w:trPr>
          <w:trHeight w:val="29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A172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67727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različitosti i utjecaj povijesnih događaja, pojava i procesa</w:t>
            </w:r>
          </w:p>
        </w:tc>
      </w:tr>
      <w:tr w:rsidR="00F83C71" w14:paraId="30AF2957" w14:textId="77777777">
        <w:trPr>
          <w:trHeight w:val="27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AF81F" w14:textId="77777777" w:rsidR="00F83C71" w:rsidRDefault="009545B1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45D771C" w14:textId="77777777" w:rsidR="00F83C71" w:rsidRDefault="009545B1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uz znatnu pomoć učitelja:</w:t>
            </w:r>
          </w:p>
        </w:tc>
      </w:tr>
      <w:tr w:rsidR="00F83C71" w14:paraId="4A80E65D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1C2F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C31B886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opisuje tijek, slijed i trajanje događaja</w:t>
            </w:r>
          </w:p>
        </w:tc>
      </w:tr>
      <w:tr w:rsidR="00F83C71" w14:paraId="3B192A60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2570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0A167D5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izrađuje jednostavne prikaze tijeka vremena</w:t>
            </w:r>
          </w:p>
        </w:tc>
      </w:tr>
      <w:tr w:rsidR="00F83C71" w14:paraId="083E7CE2" w14:textId="77777777">
        <w:trPr>
          <w:trHeight w:val="30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B701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D887D5F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se koristi kartom uz manja odstupanja</w:t>
            </w:r>
          </w:p>
        </w:tc>
      </w:tr>
      <w:tr w:rsidR="00F83C71" w14:paraId="153BB1AB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995A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1FE5626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upisuje i ucrtava dio traženih podatke u slijepu kartu uz</w:t>
            </w:r>
          </w:p>
        </w:tc>
      </w:tr>
      <w:tr w:rsidR="00F83C71" w14:paraId="48EE4B3C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BBA0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8BB6A6A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manja odstupanja te crta jednostavnije slijepe karte uz</w:t>
            </w:r>
          </w:p>
        </w:tc>
      </w:tr>
      <w:tr w:rsidR="00F83C71" w14:paraId="18714842" w14:textId="77777777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917D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5A43AD1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tematski predložak</w:t>
            </w:r>
          </w:p>
        </w:tc>
      </w:tr>
      <w:tr w:rsidR="00F83C71" w14:paraId="2EEC6CD1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DC7C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915A875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pojam uzroka, povoda i posljedice</w:t>
            </w:r>
          </w:p>
        </w:tc>
      </w:tr>
      <w:tr w:rsidR="00F83C71" w14:paraId="273E6603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75F6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EB2AA5B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navodi uzroke, povod i posljedice prošlih događaja</w:t>
            </w:r>
          </w:p>
        </w:tc>
      </w:tr>
      <w:tr w:rsidR="00F83C71" w14:paraId="02FC19D5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C4BCC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1548841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opisuje kontinuitete i promjene u povijesti</w:t>
            </w:r>
          </w:p>
        </w:tc>
      </w:tr>
      <w:tr w:rsidR="00F83C71" w14:paraId="4A36373E" w14:textId="77777777">
        <w:trPr>
          <w:trHeight w:val="30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7A94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5A65C78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objašnjava kako su pojedinci i skupine utjecali na promjene</w:t>
            </w:r>
          </w:p>
        </w:tc>
      </w:tr>
      <w:tr w:rsidR="00F83C71" w14:paraId="0E4D9F32" w14:textId="77777777">
        <w:trPr>
          <w:trHeight w:val="30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2229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0259EE6" w14:textId="77777777" w:rsidR="00F83C71" w:rsidRDefault="009545B1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uočava važnost povijesnih izvora u proučavanju prošlosti te</w:t>
            </w:r>
          </w:p>
        </w:tc>
      </w:tr>
      <w:tr w:rsidR="00F83C71" w14:paraId="0FEE8715" w14:textId="77777777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0F92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BC2817E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oblikuje jednostavan odgovor koji uključuje podatke iz</w:t>
            </w:r>
          </w:p>
        </w:tc>
      </w:tr>
      <w:tr w:rsidR="00F83C71" w14:paraId="2EB68F38" w14:textId="77777777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0EEF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09C7EBB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izvora</w:t>
            </w:r>
          </w:p>
        </w:tc>
      </w:tr>
      <w:tr w:rsidR="00F83C71" w14:paraId="7AB8DB6E" w14:textId="77777777">
        <w:trPr>
          <w:trHeight w:val="30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1358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F623F" w14:textId="77777777" w:rsidR="00F83C71" w:rsidRDefault="009545B1">
            <w:pPr>
              <w:spacing w:line="305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navodi neke razloge nastanka različitih prikaza prošlosti</w:t>
            </w:r>
          </w:p>
        </w:tc>
      </w:tr>
      <w:tr w:rsidR="00F83C71" w14:paraId="52D7E9D5" w14:textId="77777777">
        <w:trPr>
          <w:trHeight w:val="806"/>
        </w:trPr>
        <w:tc>
          <w:tcPr>
            <w:tcW w:w="2540" w:type="dxa"/>
            <w:vAlign w:val="bottom"/>
          </w:tcPr>
          <w:p w14:paraId="20C7154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14:paraId="10882AA0" w14:textId="77777777" w:rsidR="00F83C71" w:rsidRDefault="009545B1">
            <w:pPr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14:paraId="40326293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9CC5D7B" wp14:editId="602B22C1">
                <wp:simplePos x="0" y="0"/>
                <wp:positionH relativeFrom="column">
                  <wp:posOffset>5914390</wp:posOffset>
                </wp:positionH>
                <wp:positionV relativeFrom="paragraph">
                  <wp:posOffset>-3404235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692BA" id="Shape 7" o:spid="_x0000_s1026" style="position:absolute;margin-left:465.7pt;margin-top:-268.05pt;width:1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1E1359B" wp14:editId="67D25FEF">
                <wp:simplePos x="0" y="0"/>
                <wp:positionH relativeFrom="column">
                  <wp:posOffset>5914390</wp:posOffset>
                </wp:positionH>
                <wp:positionV relativeFrom="paragraph">
                  <wp:posOffset>-526415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BD5E67" id="Shape 8" o:spid="_x0000_s1026" style="position:absolute;margin-left:465.7pt;margin-top:-41.45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" o:allowincell="f" fillcolor="black" stroked="f"/>
            </w:pict>
          </mc:Fallback>
        </mc:AlternateContent>
      </w:r>
    </w:p>
    <w:p w14:paraId="67FC8534" w14:textId="77777777" w:rsidR="00F83C71" w:rsidRDefault="00F83C71">
      <w:pPr>
        <w:sectPr w:rsidR="00F83C71">
          <w:pgSz w:w="11900" w:h="16838"/>
          <w:pgMar w:top="1440" w:right="1166" w:bottom="419" w:left="1420" w:header="0" w:footer="0" w:gutter="0"/>
          <w:cols w:space="720" w:equalWidth="0">
            <w:col w:w="9320"/>
          </w:cols>
        </w:sectPr>
      </w:pPr>
    </w:p>
    <w:p w14:paraId="5D8F19FE" w14:textId="3F9827D8" w:rsidR="00F83C71" w:rsidRDefault="00F83C71">
      <w:pPr>
        <w:spacing w:line="200" w:lineRule="exact"/>
        <w:rPr>
          <w:sz w:val="20"/>
          <w:szCs w:val="20"/>
        </w:rPr>
      </w:pPr>
      <w:bookmarkStart w:id="3" w:name="page5"/>
      <w:bookmarkEnd w:id="3"/>
    </w:p>
    <w:p w14:paraId="0FFC11B8" w14:textId="77777777" w:rsidR="007A683E" w:rsidRDefault="007A683E">
      <w:pPr>
        <w:spacing w:line="220" w:lineRule="exact"/>
        <w:rPr>
          <w:noProof/>
          <w:sz w:val="20"/>
          <w:szCs w:val="20"/>
        </w:rPr>
      </w:pPr>
    </w:p>
    <w:p w14:paraId="55E51A03" w14:textId="3A37F699" w:rsidR="00F83C71" w:rsidRDefault="007A683E">
      <w:pPr>
        <w:spacing w:line="2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0CB751EF" wp14:editId="115D0FE8">
            <wp:simplePos x="0" y="0"/>
            <wp:positionH relativeFrom="page">
              <wp:posOffset>883920</wp:posOffset>
            </wp:positionH>
            <wp:positionV relativeFrom="page">
              <wp:posOffset>1082040</wp:posOffset>
            </wp:positionV>
            <wp:extent cx="5944870" cy="7894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7418"/>
                    <a:stretch/>
                  </pic:blipFill>
                  <pic:spPr bwMode="auto">
                    <a:xfrm>
                      <a:off x="0" y="0"/>
                      <a:ext cx="594487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23BEC7" w14:textId="77777777" w:rsidR="00F83C71" w:rsidRDefault="009545B1">
      <w:pPr>
        <w:numPr>
          <w:ilvl w:val="0"/>
          <w:numId w:val="1"/>
        </w:numPr>
        <w:tabs>
          <w:tab w:val="left" w:pos="3340"/>
        </w:tabs>
        <w:spacing w:line="213" w:lineRule="auto"/>
        <w:ind w:left="3340" w:right="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opisuje sličnosti, zajednička obilježja ili međusobne različitosti i utjecaj povijesnih događaja, pojava i procesa</w:t>
      </w:r>
    </w:p>
    <w:p w14:paraId="635AC264" w14:textId="77777777" w:rsidR="00F83C71" w:rsidRDefault="00F83C71">
      <w:pPr>
        <w:spacing w:line="369" w:lineRule="exact"/>
        <w:rPr>
          <w:sz w:val="20"/>
          <w:szCs w:val="20"/>
        </w:rPr>
      </w:pPr>
    </w:p>
    <w:p w14:paraId="2BE057F6" w14:textId="77777777" w:rsidR="00F83C71" w:rsidRDefault="009545B1">
      <w:pPr>
        <w:numPr>
          <w:ilvl w:val="0"/>
          <w:numId w:val="2"/>
        </w:numPr>
        <w:tabs>
          <w:tab w:val="left" w:pos="3340"/>
        </w:tabs>
        <w:spacing w:line="214" w:lineRule="auto"/>
        <w:ind w:left="3340" w:right="26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svakodnevnim rječnikom i uz pomoć učitelja opisuje tijek, slijed i trajanje povijesnog događaja</w:t>
      </w:r>
    </w:p>
    <w:p w14:paraId="589B45D8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57D34243" w14:textId="77777777" w:rsidR="00F83C71" w:rsidRDefault="009545B1">
      <w:pPr>
        <w:numPr>
          <w:ilvl w:val="0"/>
          <w:numId w:val="2"/>
        </w:numPr>
        <w:tabs>
          <w:tab w:val="left" w:pos="3340"/>
        </w:tabs>
        <w:spacing w:line="213" w:lineRule="auto"/>
        <w:ind w:left="3340" w:right="70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izrađuje jednostavni grafički prikaz tijeka vremena uz predložak</w:t>
      </w:r>
    </w:p>
    <w:p w14:paraId="5EA1F987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06EE8D2F" w14:textId="77777777" w:rsidR="00F83C71" w:rsidRDefault="009545B1">
      <w:pPr>
        <w:numPr>
          <w:ilvl w:val="0"/>
          <w:numId w:val="2"/>
        </w:numPr>
        <w:tabs>
          <w:tab w:val="left" w:pos="3340"/>
        </w:tabs>
        <w:spacing w:line="214" w:lineRule="auto"/>
        <w:ind w:left="3340" w:right="80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upisuje i ucrtava osnovne podatke u slijepu kartu uz učiteljevu pomoć</w:t>
      </w:r>
    </w:p>
    <w:p w14:paraId="08AAEF16" w14:textId="77777777" w:rsidR="00F83C71" w:rsidRDefault="00F83C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0A2DC83" w14:textId="77777777" w:rsidR="00F83C71" w:rsidRDefault="009545B1">
      <w:pPr>
        <w:numPr>
          <w:ilvl w:val="0"/>
          <w:numId w:val="2"/>
        </w:numPr>
        <w:tabs>
          <w:tab w:val="left" w:pos="3340"/>
        </w:tabs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crta jednostavnije slijepe karte prema zadanom predlošku</w:t>
      </w:r>
    </w:p>
    <w:p w14:paraId="22F245F0" w14:textId="77777777" w:rsidR="00F83C71" w:rsidRDefault="009545B1">
      <w:pPr>
        <w:numPr>
          <w:ilvl w:val="0"/>
          <w:numId w:val="2"/>
        </w:numPr>
        <w:tabs>
          <w:tab w:val="left" w:pos="3340"/>
        </w:tabs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razlikuje pojam uzrok, povod i posljedica</w:t>
      </w:r>
    </w:p>
    <w:p w14:paraId="4371D271" w14:textId="77777777" w:rsidR="00F83C71" w:rsidRDefault="009545B1">
      <w:pPr>
        <w:numPr>
          <w:ilvl w:val="0"/>
          <w:numId w:val="2"/>
        </w:numPr>
        <w:tabs>
          <w:tab w:val="left" w:pos="3340"/>
        </w:tabs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uočava uzroke i posljedice prošlih događaja</w:t>
      </w:r>
    </w:p>
    <w:p w14:paraId="00A3131E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0B21261E" w14:textId="77777777" w:rsidR="00F83C71" w:rsidRDefault="009545B1">
      <w:pPr>
        <w:numPr>
          <w:ilvl w:val="0"/>
          <w:numId w:val="2"/>
        </w:numPr>
        <w:tabs>
          <w:tab w:val="left" w:pos="3340"/>
        </w:tabs>
        <w:spacing w:line="213" w:lineRule="auto"/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uočava uz pomoć učitelja kontinuitet i promjene u razdoblju koje proučava</w:t>
      </w:r>
    </w:p>
    <w:p w14:paraId="11BFF391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0BEFB62B" w14:textId="77777777" w:rsidR="00F83C71" w:rsidRDefault="009545B1">
      <w:pPr>
        <w:numPr>
          <w:ilvl w:val="0"/>
          <w:numId w:val="2"/>
        </w:numPr>
        <w:tabs>
          <w:tab w:val="left" w:pos="3340"/>
        </w:tabs>
        <w:spacing w:line="214" w:lineRule="auto"/>
        <w:ind w:left="3340" w:right="7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uočava uz pomoć učitelja kako su pojedinci i skupine utjecale na promjene</w:t>
      </w:r>
    </w:p>
    <w:p w14:paraId="062C3919" w14:textId="77777777" w:rsidR="00F83C71" w:rsidRDefault="00F83C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9972904" w14:textId="77777777" w:rsidR="00F83C71" w:rsidRDefault="009545B1">
      <w:pPr>
        <w:numPr>
          <w:ilvl w:val="0"/>
          <w:numId w:val="2"/>
        </w:numPr>
        <w:tabs>
          <w:tab w:val="left" w:pos="3340"/>
        </w:tabs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opisuje prošli događaj na temelju povijesnog izvora</w:t>
      </w:r>
    </w:p>
    <w:p w14:paraId="670D7819" w14:textId="77777777" w:rsidR="00F83C71" w:rsidRDefault="00F83C71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14:paraId="0AC53FFC" w14:textId="77777777" w:rsidR="00F83C71" w:rsidRDefault="009545B1">
      <w:pPr>
        <w:numPr>
          <w:ilvl w:val="0"/>
          <w:numId w:val="2"/>
        </w:numPr>
        <w:tabs>
          <w:tab w:val="left" w:pos="3340"/>
        </w:tabs>
        <w:spacing w:line="214" w:lineRule="auto"/>
        <w:ind w:left="3340" w:right="72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uočava da postoje različiti prikazi prošlosti te opisuje njihova obilježja uz učiteljevu pomoć</w:t>
      </w:r>
    </w:p>
    <w:p w14:paraId="4C346569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11235632" w14:textId="77777777" w:rsidR="00F83C71" w:rsidRDefault="009545B1">
      <w:pPr>
        <w:numPr>
          <w:ilvl w:val="0"/>
          <w:numId w:val="2"/>
        </w:numPr>
        <w:tabs>
          <w:tab w:val="left" w:pos="3340"/>
        </w:tabs>
        <w:spacing w:line="213" w:lineRule="auto"/>
        <w:ind w:left="3340" w:right="2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navodi sličnosti i zajednička obilježja povijesnih događaja, pojava i procesa</w:t>
      </w:r>
    </w:p>
    <w:p w14:paraId="13AE88F8" w14:textId="77777777" w:rsidR="00F83C71" w:rsidRDefault="00F83C71">
      <w:pPr>
        <w:spacing w:line="369" w:lineRule="exact"/>
        <w:rPr>
          <w:sz w:val="20"/>
          <w:szCs w:val="20"/>
        </w:rPr>
      </w:pPr>
    </w:p>
    <w:p w14:paraId="29C94C8A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4" w:lineRule="auto"/>
        <w:ind w:left="3340" w:right="16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može ni svakodnevnim rječnikom niti uz pomoć učitelja opisati tijek, slijed i trajanje povijesnog događaja</w:t>
      </w:r>
    </w:p>
    <w:p w14:paraId="2A8A17AF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0EBB6E57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3" w:lineRule="auto"/>
        <w:ind w:left="3340" w:right="86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uspijeva izraditi jednostavni grafički prikaz tijeka vremena uz predložak</w:t>
      </w:r>
    </w:p>
    <w:p w14:paraId="4784CA4F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4C521636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4" w:lineRule="auto"/>
        <w:ind w:left="3340" w:right="10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upisuje i ne ucrtava osnovne podatke u slijepu kartu niti uz učiteljevu pomoć</w:t>
      </w:r>
    </w:p>
    <w:p w14:paraId="042AE379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7C6541DD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3" w:lineRule="auto"/>
        <w:ind w:left="3340" w:right="8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može nacrtati jednostavniju slijepu kartu prema zadanom predlošku</w:t>
      </w:r>
    </w:p>
    <w:p w14:paraId="539CC23B" w14:textId="77777777" w:rsidR="00F83C71" w:rsidRDefault="00F83C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3FD43085" w14:textId="77777777" w:rsidR="00F83C71" w:rsidRDefault="009545B1">
      <w:pPr>
        <w:numPr>
          <w:ilvl w:val="0"/>
          <w:numId w:val="3"/>
        </w:numPr>
        <w:tabs>
          <w:tab w:val="left" w:pos="3340"/>
        </w:tabs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razlikuje uzrok, povod i posljedice</w:t>
      </w:r>
    </w:p>
    <w:p w14:paraId="4A56250C" w14:textId="77777777" w:rsidR="00F83C71" w:rsidRDefault="009545B1">
      <w:pPr>
        <w:numPr>
          <w:ilvl w:val="0"/>
          <w:numId w:val="3"/>
        </w:numPr>
        <w:tabs>
          <w:tab w:val="left" w:pos="3340"/>
        </w:tabs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uočava uzroke i posljedice prošlih događaja i pojava</w:t>
      </w:r>
    </w:p>
    <w:p w14:paraId="65D8292E" w14:textId="77777777" w:rsidR="00F83C71" w:rsidRDefault="00F83C71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14:paraId="30B0B22A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3" w:lineRule="auto"/>
        <w:ind w:left="3340" w:right="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uočava kontinuitet i promjene u povijesti niti u razdoblju koje proučava</w:t>
      </w:r>
    </w:p>
    <w:p w14:paraId="05AFB0AE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4019B843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4" w:lineRule="auto"/>
        <w:ind w:left="3340" w:right="6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uočava niti uz učiteljevu pomoć kako su pojedinci i skupine utjecale na promjene</w:t>
      </w:r>
    </w:p>
    <w:p w14:paraId="35BEACE5" w14:textId="77777777" w:rsidR="00F83C71" w:rsidRDefault="00F83C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EFB9CC3" w14:textId="77777777" w:rsidR="00F83C71" w:rsidRDefault="009545B1">
      <w:pPr>
        <w:numPr>
          <w:ilvl w:val="0"/>
          <w:numId w:val="3"/>
        </w:numPr>
        <w:tabs>
          <w:tab w:val="left" w:pos="3340"/>
        </w:tabs>
        <w:ind w:left="334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može opisati prošli događaj na temelju povijesnog izvora</w:t>
      </w:r>
    </w:p>
    <w:p w14:paraId="45B9E14C" w14:textId="77777777" w:rsidR="00F83C71" w:rsidRDefault="00F83C71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14:paraId="0704EF37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4" w:lineRule="auto"/>
        <w:ind w:left="3340" w:right="12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uočava da postoje različiti prikazi prošlosti te ne opisuje njihova obilježja niti uz učiteljevu pomoć</w:t>
      </w:r>
    </w:p>
    <w:p w14:paraId="6359B2D9" w14:textId="77777777" w:rsidR="00F83C71" w:rsidRDefault="00F83C71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032F0C92" w14:textId="77777777" w:rsidR="00F83C71" w:rsidRDefault="009545B1">
      <w:pPr>
        <w:numPr>
          <w:ilvl w:val="0"/>
          <w:numId w:val="3"/>
        </w:numPr>
        <w:tabs>
          <w:tab w:val="left" w:pos="3340"/>
        </w:tabs>
        <w:spacing w:line="213" w:lineRule="auto"/>
        <w:ind w:left="3340" w:right="960" w:hanging="35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 navodi sličnosti i zajednička obilježja povijesnih događaja, pojava i procesa</w:t>
      </w:r>
    </w:p>
    <w:p w14:paraId="3F01F96F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F541C6E" wp14:editId="08D39223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59194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A8F63" id="Shape 1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5pt" to="46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79A0B07" wp14:editId="2BA5DBDE">
                <wp:simplePos x="0" y="0"/>
                <wp:positionH relativeFrom="column">
                  <wp:posOffset>5914390</wp:posOffset>
                </wp:positionH>
                <wp:positionV relativeFrom="paragraph">
                  <wp:posOffset>635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39235" id="Shape 11" o:spid="_x0000_s1026" style="position:absolute;margin-left:465.7pt;margin-top:.05pt;width:1pt;height: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" o:allowincell="f" fillcolor="black" stroked="f"/>
            </w:pict>
          </mc:Fallback>
        </mc:AlternateContent>
      </w:r>
    </w:p>
    <w:p w14:paraId="49CADA3D" w14:textId="482F7B77" w:rsidR="00F83C71" w:rsidRDefault="00F83C71">
      <w:pPr>
        <w:spacing w:line="200" w:lineRule="exact"/>
        <w:rPr>
          <w:sz w:val="20"/>
          <w:szCs w:val="20"/>
        </w:rPr>
      </w:pPr>
    </w:p>
    <w:p w14:paraId="06232883" w14:textId="77777777" w:rsidR="00F83C71" w:rsidRDefault="00F83C71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80"/>
      </w:tblGrid>
      <w:tr w:rsidR="00F83C71" w14:paraId="388DD753" w14:textId="77777777">
        <w:trPr>
          <w:trHeight w:val="29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D5CE9C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>Razina usvojenosti</w:t>
            </w:r>
          </w:p>
        </w:tc>
        <w:tc>
          <w:tcPr>
            <w:tcW w:w="6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63DFCE" w14:textId="77777777" w:rsidR="00F83C71" w:rsidRDefault="009545B1">
            <w:pPr>
              <w:ind w:left="2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Proceduralno znanje</w:t>
            </w:r>
          </w:p>
        </w:tc>
      </w:tr>
      <w:tr w:rsidR="00F83C71" w14:paraId="3827A8CD" w14:textId="77777777">
        <w:trPr>
          <w:trHeight w:val="29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8A5DC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3D425C" w14:textId="77777777" w:rsidR="00F83C71" w:rsidRDefault="00F83C71">
            <w:pPr>
              <w:rPr>
                <w:sz w:val="24"/>
                <w:szCs w:val="24"/>
              </w:rPr>
            </w:pPr>
          </w:p>
        </w:tc>
      </w:tr>
    </w:tbl>
    <w:p w14:paraId="64839118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4F0A2B3" wp14:editId="6E9E78B4">
                <wp:simplePos x="0" y="0"/>
                <wp:positionH relativeFrom="column">
                  <wp:posOffset>5749925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1D6F4C" id="Shape 12" o:spid="_x0000_s1026" style="position:absolute;margin-left:452.75pt;margin-top:-.7pt;width:1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" o:allowincell="f" fillcolor="black" stroked="f"/>
            </w:pict>
          </mc:Fallback>
        </mc:AlternateContent>
      </w:r>
    </w:p>
    <w:p w14:paraId="266230A5" w14:textId="77777777" w:rsidR="00F83C71" w:rsidRDefault="00F83C71">
      <w:pPr>
        <w:spacing w:line="286" w:lineRule="exact"/>
        <w:rPr>
          <w:sz w:val="20"/>
          <w:szCs w:val="20"/>
        </w:rPr>
      </w:pPr>
    </w:p>
    <w:p w14:paraId="1FF0E523" w14:textId="77777777" w:rsidR="00F83C71" w:rsidRDefault="009545B1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14:paraId="11C225E8" w14:textId="77777777" w:rsidR="00F83C71" w:rsidRDefault="00F83C71">
      <w:pPr>
        <w:rPr>
          <w:rFonts w:ascii="Calibri" w:eastAsia="Calibri" w:hAnsi="Calibri" w:cs="Calibri"/>
        </w:rPr>
      </w:pPr>
    </w:p>
    <w:p w14:paraId="77933638" w14:textId="301C2CA9" w:rsidR="00A45E10" w:rsidRPr="00A45E10" w:rsidRDefault="00A45E10" w:rsidP="00A45E10">
      <w:pPr>
        <w:tabs>
          <w:tab w:val="left" w:pos="732"/>
        </w:tabs>
        <w:sectPr w:rsidR="00A45E10" w:rsidRPr="00A45E10">
          <w:pgSz w:w="11900" w:h="16838"/>
          <w:pgMar w:top="1440" w:right="1286" w:bottom="419" w:left="1420" w:header="0" w:footer="0" w:gutter="0"/>
          <w:cols w:space="720" w:equalWidth="0">
            <w:col w:w="9200"/>
          </w:cols>
        </w:sectPr>
      </w:pPr>
      <w:bookmarkStart w:id="4" w:name="page6"/>
      <w:bookmarkEnd w:id="4"/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0"/>
        <w:gridCol w:w="100"/>
        <w:gridCol w:w="300"/>
        <w:gridCol w:w="2440"/>
        <w:gridCol w:w="460"/>
        <w:gridCol w:w="3480"/>
      </w:tblGrid>
      <w:tr w:rsidR="00F83C71" w14:paraId="1CD27094" w14:textId="77777777" w:rsidTr="00A45E10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C26B92" w14:textId="77777777" w:rsidR="00F83C71" w:rsidRDefault="009545B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Izvrsna</w:t>
            </w:r>
          </w:p>
        </w:tc>
        <w:tc>
          <w:tcPr>
            <w:tcW w:w="6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A5C710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poznaje i primjenjuje odgovarajuće metode, postupke i</w:t>
            </w:r>
          </w:p>
        </w:tc>
      </w:tr>
      <w:tr w:rsidR="00F83C71" w14:paraId="0284624E" w14:textId="77777777" w:rsidTr="00A45E10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5A75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3561C30C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procedure rada s povijesnim izvorima te u istraživanju prošlosti.</w:t>
            </w:r>
          </w:p>
        </w:tc>
      </w:tr>
      <w:tr w:rsidR="00F83C71" w14:paraId="65D7F67A" w14:textId="77777777" w:rsidTr="00A45E10">
        <w:trPr>
          <w:trHeight w:val="18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BEDA1" w14:textId="77777777" w:rsidR="00F83C71" w:rsidRDefault="00F83C7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398022B" w14:textId="77777777" w:rsidR="00F83C71" w:rsidRDefault="00F83C7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9823CE" w14:textId="77777777" w:rsidR="00F83C71" w:rsidRDefault="00F83C71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14:paraId="3CA27D2A" w14:textId="77777777" w:rsidR="00F83C71" w:rsidRDefault="00F83C7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0A87A3E" w14:textId="77777777" w:rsidR="00F83C71" w:rsidRDefault="00F83C71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66907" w14:textId="77777777" w:rsidR="00F83C71" w:rsidRDefault="00F83C71">
            <w:pPr>
              <w:rPr>
                <w:sz w:val="15"/>
                <w:szCs w:val="15"/>
              </w:rPr>
            </w:pPr>
          </w:p>
        </w:tc>
      </w:tr>
      <w:tr w:rsidR="00F83C71" w14:paraId="7DE49BF0" w14:textId="77777777" w:rsidTr="00A45E10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7845B" w14:textId="77777777" w:rsidR="00F83C71" w:rsidRDefault="009545B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Vrlo dobra</w:t>
            </w: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063D6F54" w14:textId="77777777" w:rsidR="00F83C71" w:rsidRDefault="009545B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poznaje i primjenjuje odgovarajuće metode, postupke i</w:t>
            </w:r>
          </w:p>
        </w:tc>
      </w:tr>
      <w:tr w:rsidR="00F83C71" w14:paraId="057859BA" w14:textId="77777777" w:rsidTr="00A45E10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F4FC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05E38BD7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procedure rada s povijesnim izvorima te u istraživanju prošlosti uz</w:t>
            </w:r>
          </w:p>
        </w:tc>
      </w:tr>
      <w:tr w:rsidR="00F83C71" w14:paraId="73883AE3" w14:textId="77777777" w:rsidTr="00A45E10">
        <w:trPr>
          <w:trHeight w:val="2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6E4E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82B77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uputu učitelja.</w:t>
            </w:r>
          </w:p>
        </w:tc>
      </w:tr>
      <w:tr w:rsidR="00F83C71" w14:paraId="79605DC8" w14:textId="77777777" w:rsidTr="00A45E10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7FB51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00813F27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poznaje i primjenjuje neke metode, postupke i procedure</w:t>
            </w:r>
          </w:p>
        </w:tc>
      </w:tr>
      <w:tr w:rsidR="00F83C71" w14:paraId="152A5B29" w14:textId="77777777" w:rsidTr="00A45E10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ABEB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2E7337A4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rada s povijesnim izvorima te u istraživanju prošlosti uz pomoć</w:t>
            </w:r>
          </w:p>
        </w:tc>
      </w:tr>
      <w:tr w:rsidR="00F83C71" w14:paraId="4D3AE804" w14:textId="77777777" w:rsidTr="00A45E10">
        <w:trPr>
          <w:trHeight w:val="2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7E4F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68D64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učitelja.</w:t>
            </w:r>
          </w:p>
        </w:tc>
      </w:tr>
      <w:tr w:rsidR="00F83C71" w14:paraId="055BFD90" w14:textId="77777777" w:rsidTr="00A45E10">
        <w:trPr>
          <w:trHeight w:val="28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3C9DD" w14:textId="77777777" w:rsidR="00F83C71" w:rsidRDefault="009545B1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Zadovoljavajuća</w:t>
            </w: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28C414BA" w14:textId="77777777" w:rsidR="00F83C71" w:rsidRDefault="009545B1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prepoznaje neke metode, postupke i procedure rada s</w:t>
            </w:r>
          </w:p>
        </w:tc>
      </w:tr>
      <w:tr w:rsidR="00F83C71" w14:paraId="1F16D70F" w14:textId="77777777" w:rsidTr="00A45E10">
        <w:trPr>
          <w:trHeight w:val="29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B368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7008DD18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povijesnim izvorima te osnovne metode, postupke i procedure rada i</w:t>
            </w:r>
          </w:p>
        </w:tc>
      </w:tr>
      <w:tr w:rsidR="00F83C71" w14:paraId="15F76B98" w14:textId="77777777" w:rsidTr="00A45E10">
        <w:trPr>
          <w:trHeight w:val="2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51F4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EF0C4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primjenjuje ali uz pomoć učitelja.</w:t>
            </w:r>
          </w:p>
        </w:tc>
      </w:tr>
      <w:tr w:rsidR="00F83C71" w14:paraId="164687B6" w14:textId="77777777" w:rsidTr="00A45E10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75845" w14:textId="77777777" w:rsidR="00F83C71" w:rsidRDefault="009545B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Nezadovoljavajuća</w:t>
            </w:r>
          </w:p>
        </w:tc>
        <w:tc>
          <w:tcPr>
            <w:tcW w:w="6980" w:type="dxa"/>
            <w:gridSpan w:val="6"/>
            <w:tcBorders>
              <w:right w:val="single" w:sz="8" w:space="0" w:color="auto"/>
            </w:tcBorders>
            <w:vAlign w:val="bottom"/>
          </w:tcPr>
          <w:p w14:paraId="793235CA" w14:textId="77777777" w:rsidR="00F83C71" w:rsidRDefault="009545B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Učenik ne prepoznaje ni metode, postupke i procedure rada s</w:t>
            </w:r>
          </w:p>
        </w:tc>
      </w:tr>
      <w:tr w:rsidR="00F83C71" w14:paraId="625A935A" w14:textId="77777777" w:rsidTr="00A45E10">
        <w:trPr>
          <w:trHeight w:val="29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1186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0EAC0" w14:textId="77777777" w:rsidR="00F83C71" w:rsidRDefault="009545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povijesnim izvorima niti uz učiteljevu pomoć.</w:t>
            </w:r>
          </w:p>
        </w:tc>
      </w:tr>
      <w:tr w:rsidR="00F83C71" w14:paraId="69AAC992" w14:textId="77777777" w:rsidTr="00A45E10">
        <w:trPr>
          <w:trHeight w:val="790"/>
        </w:trPr>
        <w:tc>
          <w:tcPr>
            <w:tcW w:w="2700" w:type="dxa"/>
            <w:gridSpan w:val="4"/>
            <w:vAlign w:val="bottom"/>
          </w:tcPr>
          <w:p w14:paraId="47D3C819" w14:textId="77777777" w:rsidR="00F83C71" w:rsidRDefault="009545B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Dodatne aktivnosti učenika:</w:t>
            </w:r>
          </w:p>
        </w:tc>
        <w:tc>
          <w:tcPr>
            <w:tcW w:w="2440" w:type="dxa"/>
            <w:vAlign w:val="bottom"/>
          </w:tcPr>
          <w:p w14:paraId="22B0503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101D50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14:paraId="1E5623DE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6198DCE2" w14:textId="77777777" w:rsidTr="00A45E10">
        <w:trPr>
          <w:trHeight w:val="277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5803E2A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81AB06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EE3EC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14:paraId="28EC211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5BDD79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5F0518E4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54E9516" w14:textId="77777777" w:rsidTr="00A45E10">
        <w:trPr>
          <w:trHeight w:val="254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405EC62F" w14:textId="77777777" w:rsidR="00F83C71" w:rsidRDefault="009545B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Naziv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EE5CB20" w14:textId="77777777" w:rsidR="00F83C71" w:rsidRDefault="00F83C7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AE3A22" w14:textId="77777777" w:rsidR="00F83C71" w:rsidRDefault="00F83C71"/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14:paraId="56F8E3F8" w14:textId="77777777" w:rsidR="00F83C71" w:rsidRDefault="009545B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Način vrednovanja</w:t>
            </w:r>
          </w:p>
        </w:tc>
      </w:tr>
      <w:tr w:rsidR="00F83C71" w14:paraId="31D42F91" w14:textId="77777777" w:rsidTr="00A45E10">
        <w:trPr>
          <w:trHeight w:val="263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52BA275C" w14:textId="77777777" w:rsidR="00F83C71" w:rsidRDefault="009545B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Poster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A84E15E" w14:textId="77777777" w:rsidR="00F83C71" w:rsidRDefault="00F83C71"/>
        </w:tc>
        <w:tc>
          <w:tcPr>
            <w:tcW w:w="100" w:type="dxa"/>
            <w:vAlign w:val="bottom"/>
          </w:tcPr>
          <w:p w14:paraId="66C6B108" w14:textId="77777777" w:rsidR="00F83C71" w:rsidRDefault="00F83C71"/>
        </w:tc>
        <w:tc>
          <w:tcPr>
            <w:tcW w:w="300" w:type="dxa"/>
            <w:vAlign w:val="bottom"/>
          </w:tcPr>
          <w:p w14:paraId="6F827099" w14:textId="77777777" w:rsidR="00F83C71" w:rsidRDefault="009545B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380" w:type="dxa"/>
            <w:gridSpan w:val="3"/>
            <w:vAlign w:val="bottom"/>
          </w:tcPr>
          <w:p w14:paraId="7A267E9C" w14:textId="77777777" w:rsidR="00F83C71" w:rsidRDefault="009545B1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učenik izrađuje poster ili PP prezentaciju u dogovoru sa učiteljem</w:t>
            </w:r>
          </w:p>
        </w:tc>
      </w:tr>
      <w:tr w:rsidR="00F83C71" w14:paraId="6C8A7AC4" w14:textId="77777777" w:rsidTr="00A45E10">
        <w:trPr>
          <w:trHeight w:val="258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3431A21F" w14:textId="77777777" w:rsidR="00F83C71" w:rsidRDefault="009545B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Prezentacija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F254DEF" w14:textId="77777777" w:rsidR="00F83C71" w:rsidRDefault="00F83C71"/>
        </w:tc>
        <w:tc>
          <w:tcPr>
            <w:tcW w:w="100" w:type="dxa"/>
            <w:vAlign w:val="bottom"/>
          </w:tcPr>
          <w:p w14:paraId="052BBF64" w14:textId="77777777" w:rsidR="00F83C71" w:rsidRDefault="00F83C71"/>
        </w:tc>
        <w:tc>
          <w:tcPr>
            <w:tcW w:w="6680" w:type="dxa"/>
            <w:gridSpan w:val="4"/>
            <w:vAlign w:val="bottom"/>
          </w:tcPr>
          <w:p w14:paraId="7A5A12A7" w14:textId="77777777" w:rsidR="00F83C71" w:rsidRDefault="009545B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ocjena se upisuje u element proceduralno znanje</w:t>
            </w:r>
          </w:p>
        </w:tc>
      </w:tr>
      <w:tr w:rsidR="00F83C71" w14:paraId="73D8DF49" w14:textId="77777777" w:rsidTr="00A45E10">
        <w:trPr>
          <w:trHeight w:val="261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179492D6" w14:textId="77777777" w:rsidR="00F83C71" w:rsidRDefault="00F83C7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9D1E94B" w14:textId="77777777" w:rsidR="00F83C71" w:rsidRDefault="00F83C7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EFBC03" w14:textId="77777777" w:rsidR="00F83C71" w:rsidRDefault="00F83C71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14:paraId="3C0C89CB" w14:textId="77777777" w:rsidR="00F83C71" w:rsidRDefault="00F83C71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80F0E42" w14:textId="77777777" w:rsidR="00F83C71" w:rsidRDefault="00F83C71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04A2C7D5" w14:textId="77777777" w:rsidR="00F83C71" w:rsidRDefault="00F83C71"/>
        </w:tc>
      </w:tr>
      <w:tr w:rsidR="00F83C71" w14:paraId="19BCBF26" w14:textId="77777777" w:rsidTr="00A45E10">
        <w:trPr>
          <w:trHeight w:val="252"/>
        </w:trPr>
        <w:tc>
          <w:tcPr>
            <w:tcW w:w="2100" w:type="dxa"/>
            <w:vAlign w:val="bottom"/>
          </w:tcPr>
          <w:p w14:paraId="61FAFA77" w14:textId="77777777" w:rsidR="00F83C71" w:rsidRDefault="00F83C7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74678650" w14:textId="77777777" w:rsidR="00F83C71" w:rsidRDefault="00F83C7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2989829" w14:textId="77777777" w:rsidR="00F83C71" w:rsidRDefault="00F83C71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7312225A" w14:textId="77777777" w:rsidR="00F83C71" w:rsidRDefault="009545B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OPĆA PRAVILA ZA IZRADU POSTERA OBUHVAĆAJU:</w:t>
            </w:r>
          </w:p>
        </w:tc>
      </w:tr>
      <w:tr w:rsidR="00F83C71" w14:paraId="1881791D" w14:textId="77777777" w:rsidTr="00A45E10">
        <w:trPr>
          <w:trHeight w:val="547"/>
        </w:trPr>
        <w:tc>
          <w:tcPr>
            <w:tcW w:w="2100" w:type="dxa"/>
            <w:vAlign w:val="bottom"/>
          </w:tcPr>
          <w:p w14:paraId="78FDD05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C2FB5D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60A1C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4F29FAA5" w14:textId="77777777" w:rsidR="00F83C71" w:rsidRDefault="009545B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veličina papira: format A0, A1, A2</w:t>
            </w:r>
          </w:p>
        </w:tc>
      </w:tr>
      <w:tr w:rsidR="00F83C71" w14:paraId="00E57D1A" w14:textId="77777777" w:rsidTr="00A45E10">
        <w:trPr>
          <w:trHeight w:val="281"/>
        </w:trPr>
        <w:tc>
          <w:tcPr>
            <w:tcW w:w="2100" w:type="dxa"/>
            <w:vAlign w:val="bottom"/>
          </w:tcPr>
          <w:p w14:paraId="3A1019F6" w14:textId="77777777" w:rsidR="00F83C71" w:rsidRDefault="009545B1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POSTER</w:t>
            </w:r>
          </w:p>
        </w:tc>
        <w:tc>
          <w:tcPr>
            <w:tcW w:w="200" w:type="dxa"/>
            <w:vAlign w:val="bottom"/>
          </w:tcPr>
          <w:p w14:paraId="16C0D6B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EF94CD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3D04EC2E" w14:textId="77777777" w:rsidR="00F83C71" w:rsidRDefault="009545B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veličina slova : naslov 80 točaka (font 80 ), podnaslov 34 - 38 točaka,</w:t>
            </w:r>
          </w:p>
        </w:tc>
      </w:tr>
      <w:tr w:rsidR="00F83C71" w14:paraId="1505A4B3" w14:textId="77777777" w:rsidTr="00A45E10">
        <w:trPr>
          <w:trHeight w:val="269"/>
        </w:trPr>
        <w:tc>
          <w:tcPr>
            <w:tcW w:w="2100" w:type="dxa"/>
            <w:vAlign w:val="bottom"/>
          </w:tcPr>
          <w:p w14:paraId="7EFD007E" w14:textId="77777777" w:rsidR="00F83C71" w:rsidRDefault="00F83C7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4B08EEDD" w14:textId="77777777" w:rsidR="00F83C71" w:rsidRDefault="00F83C7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0C07ADD" w14:textId="77777777" w:rsidR="00F83C71" w:rsidRDefault="00F83C7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63363D4F" w14:textId="77777777" w:rsidR="00F83C71" w:rsidRDefault="00F83C71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vAlign w:val="bottom"/>
          </w:tcPr>
          <w:p w14:paraId="32DAF56A" w14:textId="77777777" w:rsidR="00F83C71" w:rsidRDefault="009545B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tekst 18 – 24 točke</w:t>
            </w:r>
          </w:p>
        </w:tc>
      </w:tr>
      <w:tr w:rsidR="00F83C71" w14:paraId="4ACBA02E" w14:textId="77777777" w:rsidTr="00A45E10">
        <w:trPr>
          <w:trHeight w:val="281"/>
        </w:trPr>
        <w:tc>
          <w:tcPr>
            <w:tcW w:w="2100" w:type="dxa"/>
            <w:vAlign w:val="bottom"/>
          </w:tcPr>
          <w:p w14:paraId="148C1B8E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E09D6B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A7F63A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441DEAF5" w14:textId="77777777" w:rsidR="00F83C71" w:rsidRDefault="009545B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font slova : Times New Roman, Bookman i Helvetica</w:t>
            </w:r>
          </w:p>
        </w:tc>
      </w:tr>
      <w:tr w:rsidR="00F83C71" w14:paraId="1B4BD889" w14:textId="77777777" w:rsidTr="00A45E10">
        <w:trPr>
          <w:trHeight w:val="277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00CCE32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F31F101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F79DEA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14:paraId="3B71E430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2FE607E6" w14:textId="77777777" w:rsidTr="00A45E10">
        <w:trPr>
          <w:trHeight w:val="489"/>
        </w:trPr>
        <w:tc>
          <w:tcPr>
            <w:tcW w:w="2100" w:type="dxa"/>
            <w:vAlign w:val="bottom"/>
          </w:tcPr>
          <w:p w14:paraId="47BEC41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C760C7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7C8DDB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4FEF719A" w14:textId="77777777" w:rsidR="00F83C71" w:rsidRDefault="009545B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PRAVILA ZA IZRADU PREZENTACIJA</w:t>
            </w:r>
          </w:p>
        </w:tc>
      </w:tr>
      <w:tr w:rsidR="00F83C71" w14:paraId="4EA830E7" w14:textId="77777777" w:rsidTr="00A45E10">
        <w:trPr>
          <w:trHeight w:val="515"/>
        </w:trPr>
        <w:tc>
          <w:tcPr>
            <w:tcW w:w="2100" w:type="dxa"/>
            <w:vAlign w:val="bottom"/>
          </w:tcPr>
          <w:p w14:paraId="26C9CC1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6A63C8F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26DFD0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</w:tcBorders>
            <w:vAlign w:val="bottom"/>
          </w:tcPr>
          <w:p w14:paraId="6090255E" w14:textId="77777777" w:rsidR="00F83C71" w:rsidRDefault="009545B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Početni slajd treba sadržavati:</w:t>
            </w:r>
          </w:p>
        </w:tc>
        <w:tc>
          <w:tcPr>
            <w:tcW w:w="3480" w:type="dxa"/>
            <w:vAlign w:val="bottom"/>
          </w:tcPr>
          <w:p w14:paraId="14F679B7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418874D2" w14:textId="77777777" w:rsidTr="00A45E10">
        <w:trPr>
          <w:trHeight w:val="291"/>
        </w:trPr>
        <w:tc>
          <w:tcPr>
            <w:tcW w:w="2100" w:type="dxa"/>
            <w:vAlign w:val="bottom"/>
          </w:tcPr>
          <w:p w14:paraId="2568FC7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7A92B7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FF4E80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3175CA5B" w14:textId="77777777" w:rsidR="00F83C71" w:rsidRDefault="009545B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14:paraId="0EE0C3ED" w14:textId="77777777" w:rsidR="00F83C71" w:rsidRDefault="009545B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naslov prezentacije</w:t>
            </w:r>
          </w:p>
        </w:tc>
        <w:tc>
          <w:tcPr>
            <w:tcW w:w="3940" w:type="dxa"/>
            <w:gridSpan w:val="2"/>
            <w:vAlign w:val="bottom"/>
          </w:tcPr>
          <w:p w14:paraId="5FC91DC8" w14:textId="77777777" w:rsidR="00F83C71" w:rsidRDefault="00F83C71">
            <w:pPr>
              <w:rPr>
                <w:sz w:val="24"/>
                <w:szCs w:val="24"/>
              </w:rPr>
            </w:pPr>
          </w:p>
        </w:tc>
      </w:tr>
      <w:tr w:rsidR="00F83C71" w14:paraId="1ADBDBDB" w14:textId="77777777" w:rsidTr="00A45E10">
        <w:trPr>
          <w:trHeight w:val="281"/>
        </w:trPr>
        <w:tc>
          <w:tcPr>
            <w:tcW w:w="2100" w:type="dxa"/>
            <w:vAlign w:val="bottom"/>
          </w:tcPr>
          <w:p w14:paraId="2AF67D19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D29F5A2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DC1219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533751A" w14:textId="77777777" w:rsidR="00F83C71" w:rsidRDefault="009545B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380" w:type="dxa"/>
            <w:gridSpan w:val="3"/>
            <w:vAlign w:val="bottom"/>
          </w:tcPr>
          <w:p w14:paraId="322043F5" w14:textId="77777777" w:rsidR="00F83C71" w:rsidRDefault="009545B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ime autora</w:t>
            </w:r>
          </w:p>
        </w:tc>
      </w:tr>
      <w:tr w:rsidR="00F83C71" w14:paraId="5460D0D5" w14:textId="77777777" w:rsidTr="00A45E10">
        <w:trPr>
          <w:trHeight w:val="281"/>
        </w:trPr>
        <w:tc>
          <w:tcPr>
            <w:tcW w:w="2100" w:type="dxa"/>
            <w:vAlign w:val="bottom"/>
          </w:tcPr>
          <w:p w14:paraId="7F8E2FD4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CCDDEF7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0EF6273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0AA0C2E0" w14:textId="77777777" w:rsidR="00F83C71" w:rsidRDefault="009545B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naziv institucije kojoj pripada autor</w:t>
            </w:r>
          </w:p>
        </w:tc>
      </w:tr>
      <w:tr w:rsidR="00F83C71" w14:paraId="791F765E" w14:textId="77777777" w:rsidTr="00A45E10">
        <w:trPr>
          <w:trHeight w:val="281"/>
        </w:trPr>
        <w:tc>
          <w:tcPr>
            <w:tcW w:w="2100" w:type="dxa"/>
            <w:vAlign w:val="bottom"/>
          </w:tcPr>
          <w:p w14:paraId="213863D5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B5A9DCD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E647686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5F23BD3B" w14:textId="77777777" w:rsidR="00F83C71" w:rsidRDefault="009545B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mjesto i datum održavanja prezentacije</w:t>
            </w:r>
          </w:p>
        </w:tc>
      </w:tr>
      <w:tr w:rsidR="00F83C71" w14:paraId="385A41EE" w14:textId="77777777" w:rsidTr="00A45E10">
        <w:trPr>
          <w:trHeight w:val="278"/>
        </w:trPr>
        <w:tc>
          <w:tcPr>
            <w:tcW w:w="2100" w:type="dxa"/>
            <w:vAlign w:val="bottom"/>
          </w:tcPr>
          <w:p w14:paraId="470CF09B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67738E8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CF0AE0" w14:textId="77777777" w:rsidR="00F83C71" w:rsidRDefault="00F83C71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14:paraId="3FE1111C" w14:textId="77777777" w:rsidR="00F83C71" w:rsidRDefault="009545B1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kontakt podatke autora najčešće stavljamo na posljednji slajd</w:t>
            </w:r>
          </w:p>
        </w:tc>
      </w:tr>
      <w:tr w:rsidR="00F83C71" w14:paraId="6F664303" w14:textId="77777777" w:rsidTr="00A45E10">
        <w:trPr>
          <w:trHeight w:val="257"/>
        </w:trPr>
        <w:tc>
          <w:tcPr>
            <w:tcW w:w="2100" w:type="dxa"/>
            <w:vAlign w:val="bottom"/>
          </w:tcPr>
          <w:p w14:paraId="79A00A5E" w14:textId="77777777" w:rsidR="00F83C71" w:rsidRDefault="009545B1">
            <w:pPr>
              <w:spacing w:line="257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PREZENTACIJA</w:t>
            </w:r>
          </w:p>
        </w:tc>
        <w:tc>
          <w:tcPr>
            <w:tcW w:w="200" w:type="dxa"/>
            <w:vAlign w:val="bottom"/>
          </w:tcPr>
          <w:p w14:paraId="0BBAC039" w14:textId="77777777" w:rsidR="00F83C71" w:rsidRDefault="00F83C71"/>
        </w:tc>
        <w:tc>
          <w:tcPr>
            <w:tcW w:w="100" w:type="dxa"/>
            <w:vAlign w:val="bottom"/>
          </w:tcPr>
          <w:p w14:paraId="166CF8CA" w14:textId="77777777" w:rsidR="00F83C71" w:rsidRDefault="00F83C71"/>
        </w:tc>
        <w:tc>
          <w:tcPr>
            <w:tcW w:w="300" w:type="dxa"/>
            <w:vAlign w:val="bottom"/>
          </w:tcPr>
          <w:p w14:paraId="6D912C0E" w14:textId="77777777" w:rsidR="00F83C71" w:rsidRDefault="00F83C71"/>
        </w:tc>
        <w:tc>
          <w:tcPr>
            <w:tcW w:w="2440" w:type="dxa"/>
            <w:vAlign w:val="bottom"/>
          </w:tcPr>
          <w:p w14:paraId="75540AA5" w14:textId="77777777" w:rsidR="00F83C71" w:rsidRDefault="00F83C71"/>
        </w:tc>
        <w:tc>
          <w:tcPr>
            <w:tcW w:w="460" w:type="dxa"/>
            <w:vAlign w:val="bottom"/>
          </w:tcPr>
          <w:p w14:paraId="34295BFF" w14:textId="77777777" w:rsidR="00F83C71" w:rsidRDefault="00F83C71"/>
        </w:tc>
        <w:tc>
          <w:tcPr>
            <w:tcW w:w="3480" w:type="dxa"/>
            <w:vAlign w:val="bottom"/>
          </w:tcPr>
          <w:p w14:paraId="31BB0973" w14:textId="77777777" w:rsidR="00F83C71" w:rsidRDefault="00F83C71"/>
        </w:tc>
      </w:tr>
    </w:tbl>
    <w:p w14:paraId="4125B9CF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A48F77B" wp14:editId="5C4B2517">
                <wp:simplePos x="0" y="0"/>
                <wp:positionH relativeFrom="column">
                  <wp:posOffset>635</wp:posOffset>
                </wp:positionH>
                <wp:positionV relativeFrom="paragraph">
                  <wp:posOffset>-3667760</wp:posOffset>
                </wp:positionV>
                <wp:extent cx="0" cy="52444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7364" id="Shape 1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288.8pt" to=".0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9DAC37D" wp14:editId="688A6DF8">
                <wp:simplePos x="0" y="0"/>
                <wp:positionH relativeFrom="column">
                  <wp:posOffset>1452880</wp:posOffset>
                </wp:positionH>
                <wp:positionV relativeFrom="paragraph">
                  <wp:posOffset>-3667760</wp:posOffset>
                </wp:positionV>
                <wp:extent cx="0" cy="52444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AB1D7" id="Shape 1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-288.8pt" to="114.4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1A9C1F3" wp14:editId="08824E9D">
                <wp:simplePos x="0" y="0"/>
                <wp:positionH relativeFrom="column">
                  <wp:posOffset>5756275</wp:posOffset>
                </wp:positionH>
                <wp:positionV relativeFrom="paragraph">
                  <wp:posOffset>-3667760</wp:posOffset>
                </wp:positionV>
                <wp:extent cx="0" cy="52381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3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3B26" id="Shape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25pt,-288.8pt" to="453.2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F560D71" w14:textId="77777777" w:rsidR="00F83C71" w:rsidRDefault="009545B1">
      <w:pPr>
        <w:ind w:left="2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Tekst na slajdovima:</w:t>
      </w:r>
    </w:p>
    <w:p w14:paraId="034EA0B0" w14:textId="77777777" w:rsidR="00F83C71" w:rsidRDefault="00F83C71">
      <w:pPr>
        <w:spacing w:line="1" w:lineRule="exact"/>
        <w:rPr>
          <w:sz w:val="20"/>
          <w:szCs w:val="20"/>
        </w:rPr>
      </w:pPr>
    </w:p>
    <w:p w14:paraId="7A774458" w14:textId="77777777" w:rsidR="00F83C71" w:rsidRDefault="009545B1">
      <w:pPr>
        <w:numPr>
          <w:ilvl w:val="0"/>
          <w:numId w:val="4"/>
        </w:numPr>
        <w:tabs>
          <w:tab w:val="left" w:pos="2840"/>
        </w:tabs>
        <w:ind w:left="2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tekst treba biti u natuknicama</w:t>
      </w:r>
    </w:p>
    <w:p w14:paraId="4C85DDF4" w14:textId="77777777" w:rsidR="00F83C71" w:rsidRDefault="00F83C71">
      <w:pPr>
        <w:spacing w:line="1" w:lineRule="exact"/>
        <w:rPr>
          <w:rFonts w:ascii="Symbol" w:eastAsia="Symbol" w:hAnsi="Symbol" w:cs="Symbol"/>
        </w:rPr>
      </w:pPr>
    </w:p>
    <w:p w14:paraId="46A0BF78" w14:textId="77777777" w:rsidR="00F83C71" w:rsidRDefault="009545B1">
      <w:pPr>
        <w:numPr>
          <w:ilvl w:val="0"/>
          <w:numId w:val="4"/>
        </w:numPr>
        <w:tabs>
          <w:tab w:val="left" w:pos="2840"/>
        </w:tabs>
        <w:ind w:left="2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na jedan slajd treba staviti najviše četiri do pet točaka</w:t>
      </w:r>
    </w:p>
    <w:p w14:paraId="1FDE32AA" w14:textId="77777777" w:rsidR="00F83C71" w:rsidRDefault="00F83C71">
      <w:pPr>
        <w:spacing w:line="200" w:lineRule="exact"/>
        <w:rPr>
          <w:sz w:val="20"/>
          <w:szCs w:val="20"/>
        </w:rPr>
      </w:pPr>
    </w:p>
    <w:p w14:paraId="2A4A75F5" w14:textId="77777777" w:rsidR="00F83C71" w:rsidRDefault="00F83C71">
      <w:pPr>
        <w:spacing w:line="335" w:lineRule="exact"/>
        <w:rPr>
          <w:sz w:val="20"/>
          <w:szCs w:val="20"/>
        </w:rPr>
      </w:pPr>
    </w:p>
    <w:p w14:paraId="059BF573" w14:textId="77777777" w:rsidR="00F83C71" w:rsidRDefault="009545B1">
      <w:pPr>
        <w:ind w:left="2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Animacija teksta:</w:t>
      </w:r>
    </w:p>
    <w:p w14:paraId="4B23EE28" w14:textId="77777777" w:rsidR="00F83C71" w:rsidRDefault="00F83C71">
      <w:pPr>
        <w:spacing w:line="61" w:lineRule="exact"/>
        <w:rPr>
          <w:sz w:val="20"/>
          <w:szCs w:val="20"/>
        </w:rPr>
      </w:pPr>
    </w:p>
    <w:p w14:paraId="3C7442E8" w14:textId="77777777" w:rsidR="00F83C71" w:rsidRDefault="009545B1">
      <w:pPr>
        <w:numPr>
          <w:ilvl w:val="0"/>
          <w:numId w:val="5"/>
        </w:numPr>
        <w:tabs>
          <w:tab w:val="left" w:pos="2840"/>
        </w:tabs>
        <w:spacing w:line="213" w:lineRule="auto"/>
        <w:ind w:left="2840" w:right="8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korištenje previše različitih načina animacija teksta zbunjuje i narušava dinamiku prezentacije</w:t>
      </w:r>
    </w:p>
    <w:p w14:paraId="533797F8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A0E8D84" wp14:editId="6B57C86F">
                <wp:simplePos x="0" y="0"/>
                <wp:positionH relativeFrom="column">
                  <wp:posOffset>-1905</wp:posOffset>
                </wp:positionH>
                <wp:positionV relativeFrom="paragraph">
                  <wp:posOffset>179705</wp:posOffset>
                </wp:positionV>
                <wp:extent cx="57550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5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37384" id="Shape 1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15pt" to="45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1B12F1B" wp14:editId="2568DE20">
                <wp:simplePos x="0" y="0"/>
                <wp:positionH relativeFrom="column">
                  <wp:posOffset>5749925</wp:posOffset>
                </wp:positionH>
                <wp:positionV relativeFrom="paragraph">
                  <wp:posOffset>173355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3B2ABA" id="Shape 18" o:spid="_x0000_s1026" style="position:absolute;margin-left:452.75pt;margin-top:13.65pt;width:1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" o:allowincell="f" fillcolor="black" stroked="f"/>
            </w:pict>
          </mc:Fallback>
        </mc:AlternateContent>
      </w:r>
    </w:p>
    <w:p w14:paraId="16CDEF32" w14:textId="77777777" w:rsidR="00F83C71" w:rsidRDefault="00F83C71">
      <w:pPr>
        <w:spacing w:line="200" w:lineRule="exact"/>
        <w:rPr>
          <w:sz w:val="20"/>
          <w:szCs w:val="20"/>
        </w:rPr>
      </w:pPr>
    </w:p>
    <w:p w14:paraId="755E0C6E" w14:textId="77777777" w:rsidR="00F83C71" w:rsidRDefault="00F83C71">
      <w:pPr>
        <w:spacing w:line="200" w:lineRule="exact"/>
        <w:rPr>
          <w:sz w:val="20"/>
          <w:szCs w:val="20"/>
        </w:rPr>
      </w:pPr>
    </w:p>
    <w:p w14:paraId="340FCBCD" w14:textId="77777777" w:rsidR="00F83C71" w:rsidRDefault="00F83C71">
      <w:pPr>
        <w:spacing w:line="287" w:lineRule="exact"/>
        <w:rPr>
          <w:sz w:val="20"/>
          <w:szCs w:val="20"/>
        </w:rPr>
      </w:pPr>
    </w:p>
    <w:p w14:paraId="5D0A4A6B" w14:textId="77777777" w:rsidR="00F83C71" w:rsidRDefault="009545B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14:paraId="6ED5C7A1" w14:textId="77777777" w:rsidR="00F83C71" w:rsidRDefault="00F83C71">
      <w:pPr>
        <w:sectPr w:rsidR="00F83C71">
          <w:pgSz w:w="11900" w:h="16838"/>
          <w:pgMar w:top="1440" w:right="1406" w:bottom="419" w:left="1420" w:header="0" w:footer="0" w:gutter="0"/>
          <w:cols w:space="720" w:equalWidth="0">
            <w:col w:w="9080"/>
          </w:cols>
        </w:sectPr>
      </w:pPr>
    </w:p>
    <w:p w14:paraId="1A5866BF" w14:textId="248B2FFE" w:rsidR="00F83C71" w:rsidRDefault="00F83C71">
      <w:pPr>
        <w:spacing w:line="352" w:lineRule="exact"/>
        <w:rPr>
          <w:sz w:val="20"/>
          <w:szCs w:val="20"/>
        </w:rPr>
      </w:pPr>
      <w:bookmarkStart w:id="5" w:name="page7"/>
      <w:bookmarkEnd w:id="5"/>
    </w:p>
    <w:p w14:paraId="344BCBAE" w14:textId="77777777" w:rsidR="007A683E" w:rsidRDefault="007A683E">
      <w:pPr>
        <w:ind w:left="2380"/>
        <w:rPr>
          <w:rFonts w:ascii="Calibri" w:eastAsia="Calibri" w:hAnsi="Calibri" w:cs="Calibri"/>
          <w:b/>
          <w:bCs/>
          <w:u w:val="single"/>
        </w:rPr>
      </w:pPr>
    </w:p>
    <w:p w14:paraId="395D37B9" w14:textId="77777777" w:rsidR="007A683E" w:rsidRDefault="007A683E">
      <w:pPr>
        <w:ind w:left="2380"/>
        <w:rPr>
          <w:noProof/>
          <w:sz w:val="20"/>
          <w:szCs w:val="20"/>
        </w:rPr>
      </w:pPr>
    </w:p>
    <w:p w14:paraId="39439A93" w14:textId="72A83098" w:rsidR="007A683E" w:rsidRDefault="007A683E">
      <w:pPr>
        <w:ind w:left="2380"/>
        <w:rPr>
          <w:rFonts w:ascii="Calibri" w:eastAsia="Calibri" w:hAnsi="Calibri" w:cs="Calibri"/>
          <w:b/>
          <w:bCs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431E37C2" wp14:editId="7A6AEA37">
            <wp:simplePos x="0" y="0"/>
            <wp:positionH relativeFrom="margin">
              <wp:posOffset>0</wp:posOffset>
            </wp:positionH>
            <wp:positionV relativeFrom="page">
              <wp:posOffset>1402080</wp:posOffset>
            </wp:positionV>
            <wp:extent cx="5798185" cy="45758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2399"/>
                    <a:stretch/>
                  </pic:blipFill>
                  <pic:spPr bwMode="auto">
                    <a:xfrm>
                      <a:off x="0" y="0"/>
                      <a:ext cx="5798185" cy="4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A7F95" w14:textId="5AD1AF6C" w:rsidR="00F83C71" w:rsidRDefault="009545B1">
      <w:pPr>
        <w:ind w:lef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Font slova:</w:t>
      </w:r>
    </w:p>
    <w:p w14:paraId="2CAD5AEF" w14:textId="77777777" w:rsidR="00F83C71" w:rsidRDefault="009545B1">
      <w:pPr>
        <w:numPr>
          <w:ilvl w:val="0"/>
          <w:numId w:val="6"/>
        </w:numPr>
        <w:tabs>
          <w:tab w:val="left" w:pos="2820"/>
        </w:tabs>
        <w:spacing w:line="238" w:lineRule="auto"/>
        <w:ind w:left="28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 prezentaciji treba koristiti jednaku vrstu slova</w:t>
      </w:r>
    </w:p>
    <w:p w14:paraId="11865A92" w14:textId="77777777" w:rsidR="00F83C71" w:rsidRDefault="00F83C71">
      <w:pPr>
        <w:spacing w:line="61" w:lineRule="exact"/>
        <w:rPr>
          <w:rFonts w:ascii="Symbol" w:eastAsia="Symbol" w:hAnsi="Symbol" w:cs="Symbol"/>
        </w:rPr>
      </w:pPr>
    </w:p>
    <w:p w14:paraId="6A4D3B0C" w14:textId="77777777" w:rsidR="00F83C71" w:rsidRDefault="009545B1">
      <w:pPr>
        <w:numPr>
          <w:ilvl w:val="0"/>
          <w:numId w:val="6"/>
        </w:numPr>
        <w:tabs>
          <w:tab w:val="left" w:pos="2820"/>
        </w:tabs>
        <w:spacing w:line="213" w:lineRule="auto"/>
        <w:ind w:left="2820" w:right="266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koristite standardne fontove kao što su Arial, Times New Roman ili Verdana jer su najlakše čitljivi</w:t>
      </w:r>
    </w:p>
    <w:p w14:paraId="2FDF3B6A" w14:textId="77777777" w:rsidR="00F83C71" w:rsidRDefault="00F83C71">
      <w:pPr>
        <w:spacing w:line="1" w:lineRule="exact"/>
        <w:rPr>
          <w:rFonts w:ascii="Symbol" w:eastAsia="Symbol" w:hAnsi="Symbol" w:cs="Symbol"/>
        </w:rPr>
      </w:pPr>
    </w:p>
    <w:p w14:paraId="21F7153F" w14:textId="77777777" w:rsidR="00F83C71" w:rsidRDefault="009545B1">
      <w:pPr>
        <w:numPr>
          <w:ilvl w:val="0"/>
          <w:numId w:val="6"/>
        </w:numPr>
        <w:tabs>
          <w:tab w:val="left" w:pos="2820"/>
        </w:tabs>
        <w:ind w:left="28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veličina slova – od 24 pt do 32 pt</w:t>
      </w:r>
    </w:p>
    <w:p w14:paraId="1EF6CD28" w14:textId="77777777" w:rsidR="00F83C71" w:rsidRDefault="009545B1">
      <w:pPr>
        <w:numPr>
          <w:ilvl w:val="0"/>
          <w:numId w:val="6"/>
        </w:numPr>
        <w:tabs>
          <w:tab w:val="left" w:pos="2820"/>
        </w:tabs>
        <w:ind w:left="28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koristite istu veličinu slova u cijeloj prezentaciji</w:t>
      </w:r>
    </w:p>
    <w:p w14:paraId="7D294501" w14:textId="77777777" w:rsidR="00F83C71" w:rsidRDefault="009545B1">
      <w:pPr>
        <w:numPr>
          <w:ilvl w:val="0"/>
          <w:numId w:val="6"/>
        </w:numPr>
        <w:tabs>
          <w:tab w:val="left" w:pos="2820"/>
        </w:tabs>
        <w:spacing w:line="238" w:lineRule="auto"/>
        <w:ind w:left="28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za naglašavanje mogu se koristiti Bold slova</w:t>
      </w:r>
    </w:p>
    <w:p w14:paraId="33493086" w14:textId="77777777" w:rsidR="00F83C71" w:rsidRDefault="00F83C71">
      <w:pPr>
        <w:spacing w:line="270" w:lineRule="exact"/>
        <w:rPr>
          <w:sz w:val="20"/>
          <w:szCs w:val="20"/>
        </w:rPr>
      </w:pPr>
    </w:p>
    <w:p w14:paraId="19D75395" w14:textId="77777777" w:rsidR="00F83C71" w:rsidRDefault="009545B1">
      <w:pPr>
        <w:ind w:lef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Boja pozadina i slova:</w:t>
      </w:r>
    </w:p>
    <w:p w14:paraId="74AE38DE" w14:textId="77777777" w:rsidR="00F83C71" w:rsidRDefault="00F83C71">
      <w:pPr>
        <w:spacing w:line="61" w:lineRule="exact"/>
        <w:rPr>
          <w:sz w:val="20"/>
          <w:szCs w:val="20"/>
        </w:rPr>
      </w:pPr>
    </w:p>
    <w:p w14:paraId="5AC89043" w14:textId="77777777" w:rsidR="00F83C71" w:rsidRDefault="009545B1">
      <w:pPr>
        <w:numPr>
          <w:ilvl w:val="0"/>
          <w:numId w:val="7"/>
        </w:numPr>
        <w:tabs>
          <w:tab w:val="left" w:pos="2820"/>
        </w:tabs>
        <w:spacing w:line="213" w:lineRule="auto"/>
        <w:ind w:left="2820" w:right="326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prilikom odabira boja treba voditi računa o kontrastu između boje pozadine i boje slova</w:t>
      </w:r>
    </w:p>
    <w:p w14:paraId="5B533EAB" w14:textId="77777777" w:rsidR="00F83C71" w:rsidRDefault="00F83C71">
      <w:pPr>
        <w:spacing w:line="62" w:lineRule="exact"/>
        <w:rPr>
          <w:rFonts w:ascii="Symbol" w:eastAsia="Symbol" w:hAnsi="Symbol" w:cs="Symbol"/>
        </w:rPr>
      </w:pPr>
    </w:p>
    <w:p w14:paraId="23980847" w14:textId="77777777" w:rsidR="00F83C71" w:rsidRDefault="009545B1">
      <w:pPr>
        <w:numPr>
          <w:ilvl w:val="0"/>
          <w:numId w:val="7"/>
        </w:numPr>
        <w:tabs>
          <w:tab w:val="left" w:pos="2820"/>
        </w:tabs>
        <w:spacing w:line="213" w:lineRule="auto"/>
        <w:ind w:left="2820" w:right="386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korištenje više različitih boja na slajdu odvraća pozornost i umara publiku</w:t>
      </w:r>
    </w:p>
    <w:p w14:paraId="1A8263B0" w14:textId="77777777" w:rsidR="00F83C71" w:rsidRDefault="00F83C71">
      <w:pPr>
        <w:spacing w:line="269" w:lineRule="exact"/>
        <w:rPr>
          <w:sz w:val="20"/>
          <w:szCs w:val="20"/>
        </w:rPr>
      </w:pPr>
    </w:p>
    <w:p w14:paraId="17370CE4" w14:textId="77777777" w:rsidR="00F83C71" w:rsidRDefault="009545B1">
      <w:pPr>
        <w:ind w:lef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Dizajn slajda:</w:t>
      </w:r>
    </w:p>
    <w:p w14:paraId="35F631EA" w14:textId="77777777" w:rsidR="00F83C71" w:rsidRDefault="00F83C71">
      <w:pPr>
        <w:spacing w:line="61" w:lineRule="exact"/>
        <w:rPr>
          <w:sz w:val="20"/>
          <w:szCs w:val="20"/>
        </w:rPr>
      </w:pPr>
    </w:p>
    <w:p w14:paraId="40E5A27E" w14:textId="77777777" w:rsidR="00F83C71" w:rsidRDefault="009545B1">
      <w:pPr>
        <w:numPr>
          <w:ilvl w:val="0"/>
          <w:numId w:val="8"/>
        </w:numPr>
        <w:tabs>
          <w:tab w:val="left" w:pos="2820"/>
        </w:tabs>
        <w:spacing w:line="222" w:lineRule="auto"/>
        <w:ind w:left="2820" w:right="166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za pozadinu vaše prezentacije možete odabrati jedan od ponuđenih template-a iz baze PowerPoint-a – u tom slučaju mogućnost pogreške je najmanja</w:t>
      </w:r>
    </w:p>
    <w:p w14:paraId="4497965D" w14:textId="77777777" w:rsidR="00F83C71" w:rsidRDefault="00F83C71">
      <w:pPr>
        <w:spacing w:line="62" w:lineRule="exact"/>
        <w:rPr>
          <w:rFonts w:ascii="Symbol" w:eastAsia="Symbol" w:hAnsi="Symbol" w:cs="Symbol"/>
        </w:rPr>
      </w:pPr>
    </w:p>
    <w:p w14:paraId="0670386B" w14:textId="77777777" w:rsidR="00F83C71" w:rsidRDefault="009545B1">
      <w:pPr>
        <w:numPr>
          <w:ilvl w:val="0"/>
          <w:numId w:val="8"/>
        </w:numPr>
        <w:tabs>
          <w:tab w:val="left" w:pos="2820"/>
        </w:tabs>
        <w:spacing w:line="213" w:lineRule="auto"/>
        <w:ind w:left="2820" w:right="86" w:hanging="36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ukoliko preuzimate template s Interneta – vodite računa o čitljivosti teksta (i o razlici u kvaliteti prikaza na Vašem računalu i na projekciji)</w:t>
      </w:r>
    </w:p>
    <w:p w14:paraId="1A31110D" w14:textId="77777777" w:rsidR="00F83C71" w:rsidRDefault="00F83C71">
      <w:pPr>
        <w:spacing w:line="268" w:lineRule="exact"/>
        <w:rPr>
          <w:sz w:val="20"/>
          <w:szCs w:val="20"/>
        </w:rPr>
      </w:pPr>
    </w:p>
    <w:p w14:paraId="6767F1B1" w14:textId="77777777" w:rsidR="00F83C71" w:rsidRDefault="009545B1">
      <w:pPr>
        <w:ind w:lef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Slike:</w:t>
      </w:r>
    </w:p>
    <w:p w14:paraId="19B00891" w14:textId="77777777" w:rsidR="00F83C71" w:rsidRDefault="00F83C71">
      <w:pPr>
        <w:spacing w:line="1" w:lineRule="exact"/>
        <w:rPr>
          <w:sz w:val="20"/>
          <w:szCs w:val="20"/>
        </w:rPr>
      </w:pPr>
    </w:p>
    <w:p w14:paraId="1145606B" w14:textId="77777777" w:rsidR="00F83C71" w:rsidRDefault="009545B1">
      <w:pPr>
        <w:numPr>
          <w:ilvl w:val="0"/>
          <w:numId w:val="9"/>
        </w:numPr>
        <w:tabs>
          <w:tab w:val="left" w:pos="2820"/>
        </w:tabs>
        <w:ind w:left="28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slike su efektan način vizualizacije informacija i ljudi ih duže pamte</w:t>
      </w:r>
    </w:p>
    <w:p w14:paraId="2D90B620" w14:textId="77777777" w:rsidR="00F83C71" w:rsidRDefault="00F83C71">
      <w:pPr>
        <w:spacing w:line="61" w:lineRule="exact"/>
        <w:rPr>
          <w:rFonts w:ascii="Symbol" w:eastAsia="Symbol" w:hAnsi="Symbol" w:cs="Symbol"/>
        </w:rPr>
      </w:pPr>
    </w:p>
    <w:p w14:paraId="23A7A785" w14:textId="77777777" w:rsidR="00F83C71" w:rsidRDefault="009545B1">
      <w:pPr>
        <w:numPr>
          <w:ilvl w:val="0"/>
          <w:numId w:val="9"/>
        </w:numPr>
        <w:tabs>
          <w:tab w:val="left" w:pos="2820"/>
        </w:tabs>
        <w:spacing w:line="213" w:lineRule="auto"/>
        <w:ind w:left="2820" w:right="866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slika mora biti u skladu s onim o čemu se govori i podržavati osnovnu poruku</w:t>
      </w:r>
    </w:p>
    <w:p w14:paraId="71D24E23" w14:textId="77777777" w:rsidR="00F83C71" w:rsidRDefault="00F83C71">
      <w:pPr>
        <w:spacing w:line="1" w:lineRule="exact"/>
        <w:rPr>
          <w:rFonts w:ascii="Symbol" w:eastAsia="Symbol" w:hAnsi="Symbol" w:cs="Symbol"/>
        </w:rPr>
      </w:pPr>
    </w:p>
    <w:p w14:paraId="2C0C9717" w14:textId="77777777" w:rsidR="00F83C71" w:rsidRDefault="009545B1">
      <w:pPr>
        <w:numPr>
          <w:ilvl w:val="0"/>
          <w:numId w:val="9"/>
        </w:numPr>
        <w:tabs>
          <w:tab w:val="left" w:pos="2820"/>
        </w:tabs>
        <w:ind w:left="28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slike moraju biti pisano ili usmeno objašnjene</w:t>
      </w:r>
    </w:p>
    <w:p w14:paraId="7A0D294A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CC6DF10" wp14:editId="346847BF">
                <wp:simplePos x="0" y="0"/>
                <wp:positionH relativeFrom="column">
                  <wp:posOffset>-14605</wp:posOffset>
                </wp:positionH>
                <wp:positionV relativeFrom="paragraph">
                  <wp:posOffset>354330</wp:posOffset>
                </wp:positionV>
                <wp:extent cx="57613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65350" id="Shape 2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7.9pt" to="45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mCugEAAIEDAAAOAAAAZHJzL2Uyb0RvYy54bWysU01vGyEQvVfqf0Dc6107tZO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95498C" wp14:editId="3D334D8F">
                <wp:simplePos x="0" y="0"/>
                <wp:positionH relativeFrom="column">
                  <wp:posOffset>-11430</wp:posOffset>
                </wp:positionH>
                <wp:positionV relativeFrom="paragraph">
                  <wp:posOffset>351155</wp:posOffset>
                </wp:positionV>
                <wp:extent cx="0" cy="52451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C2DE3" id="Shape 2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7.65pt" to="-.9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HYugEAAIADAAAOAAAAZHJzL2Uyb0RvYy54bWysU01vEzEQvSPxHyzfyW5CG4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334EA6" wp14:editId="6F5D1F20">
                <wp:simplePos x="0" y="0"/>
                <wp:positionH relativeFrom="column">
                  <wp:posOffset>-14605</wp:posOffset>
                </wp:positionH>
                <wp:positionV relativeFrom="paragraph">
                  <wp:posOffset>872490</wp:posOffset>
                </wp:positionV>
                <wp:extent cx="57613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3C93" id="Shape 2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8.7pt" to="452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RYugEAAIEDAAAOAAAAZHJzL2Uyb0RvYy54bWysU01vGyEQvVfqf0Dc6107tZO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801352" wp14:editId="66722500">
                <wp:simplePos x="0" y="0"/>
                <wp:positionH relativeFrom="column">
                  <wp:posOffset>5743575</wp:posOffset>
                </wp:positionH>
                <wp:positionV relativeFrom="paragraph">
                  <wp:posOffset>351155</wp:posOffset>
                </wp:positionV>
                <wp:extent cx="0" cy="52451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3759F" id="Shape 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27.65pt" to="452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z1ugEAAIADAAAOAAAAZHJzL2Uyb0RvYy54bWysU01vEzEQvSPxHyzfyW5CG4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5F5F736" w14:textId="77777777" w:rsidR="00F83C71" w:rsidRDefault="00F83C71">
      <w:pPr>
        <w:spacing w:line="200" w:lineRule="exact"/>
        <w:rPr>
          <w:sz w:val="20"/>
          <w:szCs w:val="20"/>
        </w:rPr>
      </w:pPr>
    </w:p>
    <w:p w14:paraId="2819D239" w14:textId="77777777" w:rsidR="00F83C71" w:rsidRDefault="00F83C71">
      <w:pPr>
        <w:spacing w:line="386" w:lineRule="exact"/>
        <w:rPr>
          <w:sz w:val="20"/>
          <w:szCs w:val="20"/>
        </w:rPr>
      </w:pPr>
    </w:p>
    <w:p w14:paraId="01A29500" w14:textId="77777777" w:rsidR="00F83C71" w:rsidRDefault="009545B1">
      <w:pPr>
        <w:spacing w:line="217" w:lineRule="auto"/>
        <w:ind w:left="100" w:right="146"/>
        <w:rPr>
          <w:sz w:val="20"/>
          <w:szCs w:val="20"/>
        </w:rPr>
      </w:pPr>
      <w:r>
        <w:rPr>
          <w:rFonts w:ascii="Calibri" w:eastAsia="Calibri" w:hAnsi="Calibri" w:cs="Calibri"/>
        </w:rPr>
        <w:t>Potreban pribor: udžbenik i radna bilježnica za Povijest, bilježnica, pribor za pisanje, drvene bojice, ravnalo/trokut, škare, ljepilo</w:t>
      </w:r>
    </w:p>
    <w:p w14:paraId="553ACEA1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0266A3" wp14:editId="2B285BCD">
                <wp:simplePos x="0" y="0"/>
                <wp:positionH relativeFrom="column">
                  <wp:posOffset>-14605</wp:posOffset>
                </wp:positionH>
                <wp:positionV relativeFrom="paragraph">
                  <wp:posOffset>508000</wp:posOffset>
                </wp:positionV>
                <wp:extent cx="57613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C1B2" id="Shape 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40pt" to="452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56801E" wp14:editId="7F7DE506">
                <wp:simplePos x="0" y="0"/>
                <wp:positionH relativeFrom="column">
                  <wp:posOffset>-11430</wp:posOffset>
                </wp:positionH>
                <wp:positionV relativeFrom="paragraph">
                  <wp:posOffset>504825</wp:posOffset>
                </wp:positionV>
                <wp:extent cx="0" cy="10668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B9767" id="Shape 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9.75pt" to="-.9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C80720" wp14:editId="63C6187C">
                <wp:simplePos x="0" y="0"/>
                <wp:positionH relativeFrom="column">
                  <wp:posOffset>-14605</wp:posOffset>
                </wp:positionH>
                <wp:positionV relativeFrom="paragraph">
                  <wp:posOffset>1569085</wp:posOffset>
                </wp:positionV>
                <wp:extent cx="57613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9B95" id="Shape 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23.55pt" to="452.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ELugEAAIEDAAAOAAAAZHJzL2Uyb0RvYy54bWysU01vGyEQvVfqf0Dc61079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A64049" wp14:editId="21FD184C">
                <wp:simplePos x="0" y="0"/>
                <wp:positionH relativeFrom="column">
                  <wp:posOffset>5743575</wp:posOffset>
                </wp:positionH>
                <wp:positionV relativeFrom="paragraph">
                  <wp:posOffset>504825</wp:posOffset>
                </wp:positionV>
                <wp:extent cx="0" cy="10668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7C2E0" id="Shape 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39.75pt" to="452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C15E815" w14:textId="77777777" w:rsidR="00F83C71" w:rsidRDefault="00F83C71">
      <w:pPr>
        <w:spacing w:line="200" w:lineRule="exact"/>
        <w:rPr>
          <w:sz w:val="20"/>
          <w:szCs w:val="20"/>
        </w:rPr>
      </w:pPr>
    </w:p>
    <w:p w14:paraId="7F753AA7" w14:textId="77777777" w:rsidR="00F83C71" w:rsidRDefault="00F83C71">
      <w:pPr>
        <w:spacing w:line="200" w:lineRule="exact"/>
        <w:rPr>
          <w:sz w:val="20"/>
          <w:szCs w:val="20"/>
        </w:rPr>
      </w:pPr>
    </w:p>
    <w:p w14:paraId="4F580E61" w14:textId="77777777" w:rsidR="00F83C71" w:rsidRDefault="00F83C71">
      <w:pPr>
        <w:spacing w:line="380" w:lineRule="exact"/>
        <w:rPr>
          <w:sz w:val="20"/>
          <w:szCs w:val="20"/>
        </w:rPr>
      </w:pPr>
    </w:p>
    <w:p w14:paraId="002C86DE" w14:textId="77777777" w:rsidR="00F83C71" w:rsidRDefault="009545B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Pravila ponašanja učenika u učionici:</w:t>
      </w:r>
    </w:p>
    <w:p w14:paraId="473EAE24" w14:textId="77777777" w:rsidR="00F83C71" w:rsidRDefault="00F83C71">
      <w:pPr>
        <w:spacing w:line="1" w:lineRule="exact"/>
        <w:rPr>
          <w:sz w:val="20"/>
          <w:szCs w:val="20"/>
        </w:rPr>
      </w:pPr>
    </w:p>
    <w:p w14:paraId="4AAB7D76" w14:textId="77777777" w:rsidR="00F83C71" w:rsidRDefault="009545B1">
      <w:pPr>
        <w:numPr>
          <w:ilvl w:val="0"/>
          <w:numId w:val="10"/>
        </w:numPr>
        <w:tabs>
          <w:tab w:val="left" w:pos="820"/>
        </w:tabs>
        <w:ind w:left="8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čuvati učionicu i sav inventar u njoj;</w:t>
      </w:r>
    </w:p>
    <w:p w14:paraId="2FF8ECB0" w14:textId="77777777" w:rsidR="00F83C71" w:rsidRDefault="009545B1">
      <w:pPr>
        <w:numPr>
          <w:ilvl w:val="0"/>
          <w:numId w:val="10"/>
        </w:numPr>
        <w:tabs>
          <w:tab w:val="left" w:pos="820"/>
        </w:tabs>
        <w:spacing w:line="238" w:lineRule="auto"/>
        <w:ind w:left="8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prijaviti svako oštećenje na koje su naišli;</w:t>
      </w:r>
    </w:p>
    <w:p w14:paraId="7B9CE716" w14:textId="77777777" w:rsidR="00F83C71" w:rsidRDefault="00F83C71">
      <w:pPr>
        <w:spacing w:line="1" w:lineRule="exact"/>
        <w:rPr>
          <w:rFonts w:ascii="Symbol" w:eastAsia="Symbol" w:hAnsi="Symbol" w:cs="Symbol"/>
        </w:rPr>
      </w:pPr>
    </w:p>
    <w:p w14:paraId="4D5A3E50" w14:textId="77777777" w:rsidR="00F83C71" w:rsidRDefault="009545B1">
      <w:pPr>
        <w:numPr>
          <w:ilvl w:val="0"/>
          <w:numId w:val="10"/>
        </w:numPr>
        <w:tabs>
          <w:tab w:val="left" w:pos="820"/>
        </w:tabs>
        <w:ind w:left="8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nositi školske papuče;</w:t>
      </w:r>
    </w:p>
    <w:p w14:paraId="1A155EB4" w14:textId="77777777" w:rsidR="00F83C71" w:rsidRDefault="009545B1">
      <w:pPr>
        <w:numPr>
          <w:ilvl w:val="0"/>
          <w:numId w:val="10"/>
        </w:numPr>
        <w:tabs>
          <w:tab w:val="left" w:pos="820"/>
        </w:tabs>
        <w:ind w:left="8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uljudno se ponašati te poštivati učitelje, učenike i ostale djelatnike Škole;</w:t>
      </w:r>
    </w:p>
    <w:p w14:paraId="40DED87C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99E50B" wp14:editId="7BF48AC5">
                <wp:simplePos x="0" y="0"/>
                <wp:positionH relativeFrom="column">
                  <wp:posOffset>-14605</wp:posOffset>
                </wp:positionH>
                <wp:positionV relativeFrom="paragraph">
                  <wp:posOffset>501650</wp:posOffset>
                </wp:positionV>
                <wp:extent cx="576135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3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F5D53F" id="Shape 28" o:spid="_x0000_s1026" style="position:absolute;margin-left:-1.15pt;margin-top:39.5pt;width:453.6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F7C951C" wp14:editId="19714298">
                <wp:simplePos x="0" y="0"/>
                <wp:positionH relativeFrom="column">
                  <wp:posOffset>-11430</wp:posOffset>
                </wp:positionH>
                <wp:positionV relativeFrom="paragraph">
                  <wp:posOffset>504825</wp:posOffset>
                </wp:positionV>
                <wp:extent cx="0" cy="8877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B4615" id="Shape 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9.75pt" to="-.9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147898" wp14:editId="11631B9D">
                <wp:simplePos x="0" y="0"/>
                <wp:positionH relativeFrom="column">
                  <wp:posOffset>-14605</wp:posOffset>
                </wp:positionH>
                <wp:positionV relativeFrom="paragraph">
                  <wp:posOffset>1389380</wp:posOffset>
                </wp:positionV>
                <wp:extent cx="576135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BCDA" id="Shape 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09.4pt" to="452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OBuQEAAIEDAAAOAAAAZHJzL2Uyb0RvYy54bWysU01vGyEQvVfqf0Dc613H9SZ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22718F3" wp14:editId="50F4DD9F">
                <wp:simplePos x="0" y="0"/>
                <wp:positionH relativeFrom="column">
                  <wp:posOffset>5743575</wp:posOffset>
                </wp:positionH>
                <wp:positionV relativeFrom="paragraph">
                  <wp:posOffset>511175</wp:posOffset>
                </wp:positionV>
                <wp:extent cx="0" cy="8813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7FDF" id="Shape 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40.25pt" to="452.2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023F69F" w14:textId="77777777" w:rsidR="00F83C71" w:rsidRDefault="00F83C71">
      <w:pPr>
        <w:spacing w:line="200" w:lineRule="exact"/>
        <w:rPr>
          <w:sz w:val="20"/>
          <w:szCs w:val="20"/>
        </w:rPr>
      </w:pPr>
    </w:p>
    <w:p w14:paraId="3EB908FB" w14:textId="77777777" w:rsidR="00F83C71" w:rsidRDefault="00F83C71">
      <w:pPr>
        <w:spacing w:line="200" w:lineRule="exact"/>
        <w:rPr>
          <w:sz w:val="20"/>
          <w:szCs w:val="20"/>
        </w:rPr>
      </w:pPr>
    </w:p>
    <w:p w14:paraId="5B9A4924" w14:textId="77777777" w:rsidR="00F83C71" w:rsidRDefault="00F83C71">
      <w:pPr>
        <w:spacing w:line="378" w:lineRule="exact"/>
        <w:rPr>
          <w:sz w:val="20"/>
          <w:szCs w:val="20"/>
        </w:rPr>
      </w:pPr>
    </w:p>
    <w:p w14:paraId="48F4E09D" w14:textId="77777777" w:rsidR="00F83C71" w:rsidRDefault="009545B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Ostalo (dodatne informacije o predmetu):</w:t>
      </w:r>
    </w:p>
    <w:p w14:paraId="7559CE82" w14:textId="77777777" w:rsidR="00F83C71" w:rsidRDefault="009545B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Iz nastavnog predmeta organizirana je dodatna nastava:</w:t>
      </w:r>
    </w:p>
    <w:p w14:paraId="11544B83" w14:textId="77777777" w:rsidR="00F83C71" w:rsidRDefault="00F83C71" w:rsidP="009545B1">
      <w:pPr>
        <w:tabs>
          <w:tab w:val="left" w:pos="820"/>
        </w:tabs>
        <w:rPr>
          <w:rFonts w:ascii="Symbol" w:eastAsia="Symbol" w:hAnsi="Symbol" w:cs="Symbol"/>
        </w:rPr>
      </w:pPr>
    </w:p>
    <w:p w14:paraId="69E1A4D9" w14:textId="77777777" w:rsidR="00F83C71" w:rsidRPr="009545B1" w:rsidRDefault="009545B1" w:rsidP="009545B1">
      <w:pPr>
        <w:numPr>
          <w:ilvl w:val="0"/>
          <w:numId w:val="11"/>
        </w:numPr>
        <w:tabs>
          <w:tab w:val="left" w:pos="820"/>
        </w:tabs>
        <w:spacing w:line="238" w:lineRule="auto"/>
        <w:ind w:left="8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za 7. i 8. razrede</w:t>
      </w:r>
    </w:p>
    <w:p w14:paraId="107E04E2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CE6F134" wp14:editId="22C04CEE">
                <wp:simplePos x="0" y="0"/>
                <wp:positionH relativeFrom="column">
                  <wp:posOffset>-14605</wp:posOffset>
                </wp:positionH>
                <wp:positionV relativeFrom="paragraph">
                  <wp:posOffset>337185</wp:posOffset>
                </wp:positionV>
                <wp:extent cx="57613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A6B1" id="Shape 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6.55pt" to="452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FnugEAAIE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5415A9" wp14:editId="22CFCE03">
                <wp:simplePos x="0" y="0"/>
                <wp:positionH relativeFrom="column">
                  <wp:posOffset>-11430</wp:posOffset>
                </wp:positionH>
                <wp:positionV relativeFrom="paragraph">
                  <wp:posOffset>334010</wp:posOffset>
                </wp:positionV>
                <wp:extent cx="0" cy="1828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36E43" id="Shape 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6.3pt" to="-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1F05DC" wp14:editId="5630884F">
                <wp:simplePos x="0" y="0"/>
                <wp:positionH relativeFrom="column">
                  <wp:posOffset>5743575</wp:posOffset>
                </wp:positionH>
                <wp:positionV relativeFrom="paragraph">
                  <wp:posOffset>334010</wp:posOffset>
                </wp:positionV>
                <wp:extent cx="0" cy="1771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DC016" id="Shape 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26.3pt" to="452.2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w2uQEAAIADAAAOAAAAZHJzL2Uyb0RvYy54bWysU01vEzEQvSPxHyzfyW7ak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8E02BB" w14:textId="77777777" w:rsidR="00F83C71" w:rsidRDefault="00F83C71">
      <w:pPr>
        <w:spacing w:line="200" w:lineRule="exact"/>
        <w:rPr>
          <w:sz w:val="20"/>
          <w:szCs w:val="20"/>
        </w:rPr>
      </w:pPr>
    </w:p>
    <w:p w14:paraId="5C0B955A" w14:textId="77777777" w:rsidR="00F83C71" w:rsidRDefault="00F83C71">
      <w:pPr>
        <w:spacing w:line="308" w:lineRule="exact"/>
        <w:rPr>
          <w:sz w:val="20"/>
          <w:szCs w:val="20"/>
        </w:rPr>
      </w:pPr>
    </w:p>
    <w:p w14:paraId="436D7A3B" w14:textId="77777777" w:rsidR="00F83C71" w:rsidRDefault="009545B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Konzultacije za učenike i suradnja s roditeljima:</w:t>
      </w:r>
    </w:p>
    <w:p w14:paraId="59F70FC9" w14:textId="77777777" w:rsidR="00F83C71" w:rsidRDefault="009545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EEA322B" wp14:editId="19934B94">
                <wp:simplePos x="0" y="0"/>
                <wp:positionH relativeFrom="column">
                  <wp:posOffset>-14605</wp:posOffset>
                </wp:positionH>
                <wp:positionV relativeFrom="paragraph">
                  <wp:posOffset>1905</wp:posOffset>
                </wp:positionV>
                <wp:extent cx="576135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3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3F72C5" id="Shape 35" o:spid="_x0000_s1026" style="position:absolute;margin-left:-1.15pt;margin-top:.15pt;width:453.65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" o:allowincell="f" fillcolor="black" stroked="f"/>
            </w:pict>
          </mc:Fallback>
        </mc:AlternateContent>
      </w:r>
    </w:p>
    <w:p w14:paraId="76257080" w14:textId="77777777" w:rsidR="00F83C71" w:rsidRDefault="00F83C71">
      <w:pPr>
        <w:spacing w:line="398" w:lineRule="exact"/>
        <w:rPr>
          <w:sz w:val="20"/>
          <w:szCs w:val="20"/>
        </w:rPr>
      </w:pPr>
    </w:p>
    <w:p w14:paraId="1559E094" w14:textId="77777777" w:rsidR="00F83C71" w:rsidRDefault="009545B1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14:paraId="34094DD5" w14:textId="77777777" w:rsidR="00F83C71" w:rsidRDefault="00F83C71">
      <w:pPr>
        <w:sectPr w:rsidR="00F83C71">
          <w:pgSz w:w="11900" w:h="16838"/>
          <w:pgMar w:top="1440" w:right="1440" w:bottom="419" w:left="1440" w:header="0" w:footer="0" w:gutter="0"/>
          <w:cols w:space="720" w:equalWidth="0">
            <w:col w:w="9026"/>
          </w:cols>
        </w:sectPr>
      </w:pPr>
    </w:p>
    <w:bookmarkStart w:id="6" w:name="page8"/>
    <w:bookmarkEnd w:id="6"/>
    <w:p w14:paraId="63FBA377" w14:textId="4B1C546D" w:rsidR="00F83C71" w:rsidRDefault="009545B1">
      <w:pPr>
        <w:spacing w:line="36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E71958F" wp14:editId="18DFC306">
                <wp:simplePos x="0" y="0"/>
                <wp:positionH relativeFrom="page">
                  <wp:posOffset>899160</wp:posOffset>
                </wp:positionH>
                <wp:positionV relativeFrom="page">
                  <wp:posOffset>1137920</wp:posOffset>
                </wp:positionV>
                <wp:extent cx="576199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5DC2" id="Shape 3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89.6pt" to="524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0D226C" wp14:editId="34EE3452">
                <wp:simplePos x="0" y="0"/>
                <wp:positionH relativeFrom="page">
                  <wp:posOffset>902335</wp:posOffset>
                </wp:positionH>
                <wp:positionV relativeFrom="page">
                  <wp:posOffset>1134745</wp:posOffset>
                </wp:positionV>
                <wp:extent cx="0" cy="36957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C8F4" id="Shape 3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05pt,89.35pt" to="71.0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159F246" wp14:editId="62B04204">
                <wp:simplePos x="0" y="0"/>
                <wp:positionH relativeFrom="page">
                  <wp:posOffset>899160</wp:posOffset>
                </wp:positionH>
                <wp:positionV relativeFrom="page">
                  <wp:posOffset>1501140</wp:posOffset>
                </wp:positionV>
                <wp:extent cx="57619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80069" id="Shape 3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118.2pt" to="524.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EE18473" wp14:editId="4CA2DFF5">
                <wp:simplePos x="0" y="0"/>
                <wp:positionH relativeFrom="page">
                  <wp:posOffset>6657975</wp:posOffset>
                </wp:positionH>
                <wp:positionV relativeFrom="page">
                  <wp:posOffset>1134745</wp:posOffset>
                </wp:positionV>
                <wp:extent cx="0" cy="3695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4BBE" id="Shape 4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4.25pt,89.35pt" to="524.2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47BB0A2F" w14:textId="77777777" w:rsidR="00F83C71" w:rsidRDefault="009545B1">
      <w:pPr>
        <w:numPr>
          <w:ilvl w:val="0"/>
          <w:numId w:val="12"/>
        </w:numPr>
        <w:tabs>
          <w:tab w:val="left" w:pos="820"/>
        </w:tabs>
        <w:ind w:left="820" w:hanging="36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učenici za vrijeme nastave (uživo ili putem Teamsa)</w:t>
      </w:r>
    </w:p>
    <w:p w14:paraId="6D8293E0" w14:textId="77777777" w:rsidR="00F83C71" w:rsidRDefault="009545B1">
      <w:pPr>
        <w:numPr>
          <w:ilvl w:val="0"/>
          <w:numId w:val="12"/>
        </w:numPr>
        <w:tabs>
          <w:tab w:val="left" w:pos="820"/>
        </w:tabs>
        <w:spacing w:line="238" w:lineRule="auto"/>
        <w:ind w:left="8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roditelji u vrijeme individualnih razgovora</w:t>
      </w:r>
    </w:p>
    <w:p w14:paraId="456FDA4E" w14:textId="77777777" w:rsidR="00F83C71" w:rsidRDefault="00F83C71">
      <w:pPr>
        <w:spacing w:line="200" w:lineRule="exact"/>
        <w:rPr>
          <w:sz w:val="20"/>
          <w:szCs w:val="20"/>
        </w:rPr>
      </w:pPr>
    </w:p>
    <w:p w14:paraId="6F16CBC2" w14:textId="77777777" w:rsidR="00F83C71" w:rsidRDefault="00F83C71">
      <w:pPr>
        <w:spacing w:line="200" w:lineRule="exact"/>
        <w:rPr>
          <w:sz w:val="20"/>
          <w:szCs w:val="20"/>
        </w:rPr>
      </w:pPr>
    </w:p>
    <w:p w14:paraId="5893C11E" w14:textId="77777777" w:rsidR="00F83C71" w:rsidRDefault="00F83C71">
      <w:pPr>
        <w:spacing w:line="200" w:lineRule="exact"/>
        <w:rPr>
          <w:sz w:val="20"/>
          <w:szCs w:val="20"/>
        </w:rPr>
      </w:pPr>
    </w:p>
    <w:p w14:paraId="37648E9D" w14:textId="77777777" w:rsidR="00F83C71" w:rsidRDefault="00F83C71">
      <w:pPr>
        <w:spacing w:line="200" w:lineRule="exact"/>
        <w:rPr>
          <w:sz w:val="20"/>
          <w:szCs w:val="20"/>
        </w:rPr>
      </w:pPr>
    </w:p>
    <w:p w14:paraId="27BFFA66" w14:textId="77777777" w:rsidR="00F83C71" w:rsidRDefault="00F83C71">
      <w:pPr>
        <w:spacing w:line="200" w:lineRule="exact"/>
        <w:rPr>
          <w:sz w:val="20"/>
          <w:szCs w:val="20"/>
        </w:rPr>
      </w:pPr>
    </w:p>
    <w:p w14:paraId="0AF5DAF9" w14:textId="77777777" w:rsidR="00F83C71" w:rsidRDefault="00F83C71">
      <w:pPr>
        <w:spacing w:line="200" w:lineRule="exact"/>
        <w:rPr>
          <w:sz w:val="20"/>
          <w:szCs w:val="20"/>
        </w:rPr>
      </w:pPr>
    </w:p>
    <w:p w14:paraId="14DE339D" w14:textId="77777777" w:rsidR="00F83C71" w:rsidRDefault="00F83C71">
      <w:pPr>
        <w:spacing w:line="200" w:lineRule="exact"/>
        <w:rPr>
          <w:sz w:val="20"/>
          <w:szCs w:val="20"/>
        </w:rPr>
      </w:pPr>
    </w:p>
    <w:p w14:paraId="2B6EC782" w14:textId="77777777" w:rsidR="00F83C71" w:rsidRDefault="00F83C71">
      <w:pPr>
        <w:spacing w:line="200" w:lineRule="exact"/>
        <w:rPr>
          <w:sz w:val="20"/>
          <w:szCs w:val="20"/>
        </w:rPr>
      </w:pPr>
    </w:p>
    <w:p w14:paraId="53E885EA" w14:textId="77777777" w:rsidR="00F83C71" w:rsidRDefault="00F83C71">
      <w:pPr>
        <w:spacing w:line="200" w:lineRule="exact"/>
        <w:rPr>
          <w:sz w:val="20"/>
          <w:szCs w:val="20"/>
        </w:rPr>
      </w:pPr>
    </w:p>
    <w:p w14:paraId="1A664AFC" w14:textId="77777777" w:rsidR="00F83C71" w:rsidRDefault="00F83C71">
      <w:pPr>
        <w:spacing w:line="200" w:lineRule="exact"/>
        <w:rPr>
          <w:sz w:val="20"/>
          <w:szCs w:val="20"/>
        </w:rPr>
      </w:pPr>
    </w:p>
    <w:p w14:paraId="61576B61" w14:textId="77777777" w:rsidR="00F83C71" w:rsidRDefault="00F83C71">
      <w:pPr>
        <w:spacing w:line="200" w:lineRule="exact"/>
        <w:rPr>
          <w:sz w:val="20"/>
          <w:szCs w:val="20"/>
        </w:rPr>
      </w:pPr>
    </w:p>
    <w:p w14:paraId="71BF4D2A" w14:textId="77777777" w:rsidR="00F83C71" w:rsidRDefault="00F83C71">
      <w:pPr>
        <w:spacing w:line="200" w:lineRule="exact"/>
        <w:rPr>
          <w:sz w:val="20"/>
          <w:szCs w:val="20"/>
        </w:rPr>
      </w:pPr>
    </w:p>
    <w:p w14:paraId="530037CC" w14:textId="77777777" w:rsidR="00F83C71" w:rsidRDefault="00F83C71">
      <w:pPr>
        <w:spacing w:line="200" w:lineRule="exact"/>
        <w:rPr>
          <w:sz w:val="20"/>
          <w:szCs w:val="20"/>
        </w:rPr>
      </w:pPr>
    </w:p>
    <w:p w14:paraId="4A696A8B" w14:textId="77777777" w:rsidR="00F83C71" w:rsidRDefault="00F83C71">
      <w:pPr>
        <w:spacing w:line="200" w:lineRule="exact"/>
        <w:rPr>
          <w:sz w:val="20"/>
          <w:szCs w:val="20"/>
        </w:rPr>
      </w:pPr>
    </w:p>
    <w:p w14:paraId="492943BE" w14:textId="77777777" w:rsidR="00F83C71" w:rsidRDefault="00F83C71">
      <w:pPr>
        <w:spacing w:line="200" w:lineRule="exact"/>
        <w:rPr>
          <w:sz w:val="20"/>
          <w:szCs w:val="20"/>
        </w:rPr>
      </w:pPr>
    </w:p>
    <w:p w14:paraId="4F18A36B" w14:textId="77777777" w:rsidR="00F83C71" w:rsidRDefault="00F83C71">
      <w:pPr>
        <w:spacing w:line="200" w:lineRule="exact"/>
        <w:rPr>
          <w:sz w:val="20"/>
          <w:szCs w:val="20"/>
        </w:rPr>
      </w:pPr>
    </w:p>
    <w:p w14:paraId="7F422013" w14:textId="77777777" w:rsidR="00F83C71" w:rsidRDefault="00F83C71">
      <w:pPr>
        <w:spacing w:line="200" w:lineRule="exact"/>
        <w:rPr>
          <w:sz w:val="20"/>
          <w:szCs w:val="20"/>
        </w:rPr>
      </w:pPr>
    </w:p>
    <w:p w14:paraId="26D581CC" w14:textId="77777777" w:rsidR="00F83C71" w:rsidRDefault="00F83C71">
      <w:pPr>
        <w:spacing w:line="200" w:lineRule="exact"/>
        <w:rPr>
          <w:sz w:val="20"/>
          <w:szCs w:val="20"/>
        </w:rPr>
      </w:pPr>
    </w:p>
    <w:p w14:paraId="67E1438D" w14:textId="77777777" w:rsidR="00F83C71" w:rsidRDefault="00F83C71">
      <w:pPr>
        <w:spacing w:line="200" w:lineRule="exact"/>
        <w:rPr>
          <w:sz w:val="20"/>
          <w:szCs w:val="20"/>
        </w:rPr>
      </w:pPr>
    </w:p>
    <w:p w14:paraId="47E96D43" w14:textId="77777777" w:rsidR="00F83C71" w:rsidRDefault="00F83C71">
      <w:pPr>
        <w:spacing w:line="200" w:lineRule="exact"/>
        <w:rPr>
          <w:sz w:val="20"/>
          <w:szCs w:val="20"/>
        </w:rPr>
      </w:pPr>
    </w:p>
    <w:p w14:paraId="6111728A" w14:textId="77777777" w:rsidR="00F83C71" w:rsidRDefault="00F83C71">
      <w:pPr>
        <w:spacing w:line="200" w:lineRule="exact"/>
        <w:rPr>
          <w:sz w:val="20"/>
          <w:szCs w:val="20"/>
        </w:rPr>
      </w:pPr>
    </w:p>
    <w:p w14:paraId="7563F1BE" w14:textId="77777777" w:rsidR="00F83C71" w:rsidRDefault="00F83C71">
      <w:pPr>
        <w:spacing w:line="200" w:lineRule="exact"/>
        <w:rPr>
          <w:sz w:val="20"/>
          <w:szCs w:val="20"/>
        </w:rPr>
      </w:pPr>
    </w:p>
    <w:p w14:paraId="163E0F85" w14:textId="77777777" w:rsidR="00F83C71" w:rsidRDefault="00F83C71">
      <w:pPr>
        <w:spacing w:line="200" w:lineRule="exact"/>
        <w:rPr>
          <w:sz w:val="20"/>
          <w:szCs w:val="20"/>
        </w:rPr>
      </w:pPr>
    </w:p>
    <w:p w14:paraId="65E620C7" w14:textId="77777777" w:rsidR="00F83C71" w:rsidRDefault="00F83C71">
      <w:pPr>
        <w:spacing w:line="200" w:lineRule="exact"/>
        <w:rPr>
          <w:sz w:val="20"/>
          <w:szCs w:val="20"/>
        </w:rPr>
      </w:pPr>
    </w:p>
    <w:p w14:paraId="48846CBA" w14:textId="77777777" w:rsidR="00F83C71" w:rsidRDefault="00F83C71">
      <w:pPr>
        <w:spacing w:line="200" w:lineRule="exact"/>
        <w:rPr>
          <w:sz w:val="20"/>
          <w:szCs w:val="20"/>
        </w:rPr>
      </w:pPr>
    </w:p>
    <w:p w14:paraId="1B4BEDC5" w14:textId="77777777" w:rsidR="00F83C71" w:rsidRDefault="00F83C71">
      <w:pPr>
        <w:spacing w:line="200" w:lineRule="exact"/>
        <w:rPr>
          <w:sz w:val="20"/>
          <w:szCs w:val="20"/>
        </w:rPr>
      </w:pPr>
    </w:p>
    <w:p w14:paraId="4AED5C02" w14:textId="77777777" w:rsidR="00F83C71" w:rsidRDefault="00F83C71">
      <w:pPr>
        <w:spacing w:line="200" w:lineRule="exact"/>
        <w:rPr>
          <w:sz w:val="20"/>
          <w:szCs w:val="20"/>
        </w:rPr>
      </w:pPr>
    </w:p>
    <w:p w14:paraId="0EEF9079" w14:textId="77777777" w:rsidR="00F83C71" w:rsidRDefault="00F83C71">
      <w:pPr>
        <w:spacing w:line="200" w:lineRule="exact"/>
        <w:rPr>
          <w:sz w:val="20"/>
          <w:szCs w:val="20"/>
        </w:rPr>
      </w:pPr>
    </w:p>
    <w:p w14:paraId="178619F9" w14:textId="77777777" w:rsidR="00F83C71" w:rsidRDefault="00F83C71">
      <w:pPr>
        <w:spacing w:line="200" w:lineRule="exact"/>
        <w:rPr>
          <w:sz w:val="20"/>
          <w:szCs w:val="20"/>
        </w:rPr>
      </w:pPr>
    </w:p>
    <w:p w14:paraId="0E9F18C9" w14:textId="77777777" w:rsidR="00F83C71" w:rsidRDefault="00F83C71">
      <w:pPr>
        <w:spacing w:line="200" w:lineRule="exact"/>
        <w:rPr>
          <w:sz w:val="20"/>
          <w:szCs w:val="20"/>
        </w:rPr>
      </w:pPr>
    </w:p>
    <w:p w14:paraId="08869AC2" w14:textId="77777777" w:rsidR="00F83C71" w:rsidRDefault="00F83C71">
      <w:pPr>
        <w:spacing w:line="200" w:lineRule="exact"/>
        <w:rPr>
          <w:sz w:val="20"/>
          <w:szCs w:val="20"/>
        </w:rPr>
      </w:pPr>
    </w:p>
    <w:p w14:paraId="2EEBBFBF" w14:textId="77777777" w:rsidR="00F83C71" w:rsidRDefault="00F83C71">
      <w:pPr>
        <w:spacing w:line="200" w:lineRule="exact"/>
        <w:rPr>
          <w:sz w:val="20"/>
          <w:szCs w:val="20"/>
        </w:rPr>
      </w:pPr>
    </w:p>
    <w:p w14:paraId="2527CFDD" w14:textId="77777777" w:rsidR="00F83C71" w:rsidRDefault="00F83C71">
      <w:pPr>
        <w:spacing w:line="200" w:lineRule="exact"/>
        <w:rPr>
          <w:sz w:val="20"/>
          <w:szCs w:val="20"/>
        </w:rPr>
      </w:pPr>
    </w:p>
    <w:p w14:paraId="035E2416" w14:textId="77777777" w:rsidR="00F83C71" w:rsidRDefault="00F83C71">
      <w:pPr>
        <w:spacing w:line="200" w:lineRule="exact"/>
        <w:rPr>
          <w:sz w:val="20"/>
          <w:szCs w:val="20"/>
        </w:rPr>
      </w:pPr>
    </w:p>
    <w:p w14:paraId="4D9B0874" w14:textId="77777777" w:rsidR="00F83C71" w:rsidRDefault="00F83C71">
      <w:pPr>
        <w:spacing w:line="200" w:lineRule="exact"/>
        <w:rPr>
          <w:sz w:val="20"/>
          <w:szCs w:val="20"/>
        </w:rPr>
      </w:pPr>
    </w:p>
    <w:p w14:paraId="4FA02747" w14:textId="77777777" w:rsidR="00F83C71" w:rsidRDefault="00F83C71">
      <w:pPr>
        <w:spacing w:line="200" w:lineRule="exact"/>
        <w:rPr>
          <w:sz w:val="20"/>
          <w:szCs w:val="20"/>
        </w:rPr>
      </w:pPr>
    </w:p>
    <w:p w14:paraId="4E0FA02A" w14:textId="77777777" w:rsidR="00F83C71" w:rsidRDefault="00F83C71">
      <w:pPr>
        <w:spacing w:line="200" w:lineRule="exact"/>
        <w:rPr>
          <w:sz w:val="20"/>
          <w:szCs w:val="20"/>
        </w:rPr>
      </w:pPr>
    </w:p>
    <w:p w14:paraId="48804F23" w14:textId="77777777" w:rsidR="00F83C71" w:rsidRDefault="00F83C71">
      <w:pPr>
        <w:spacing w:line="200" w:lineRule="exact"/>
        <w:rPr>
          <w:sz w:val="20"/>
          <w:szCs w:val="20"/>
        </w:rPr>
      </w:pPr>
    </w:p>
    <w:p w14:paraId="7D68D06C" w14:textId="77777777" w:rsidR="00F83C71" w:rsidRDefault="00F83C71">
      <w:pPr>
        <w:spacing w:line="200" w:lineRule="exact"/>
        <w:rPr>
          <w:sz w:val="20"/>
          <w:szCs w:val="20"/>
        </w:rPr>
      </w:pPr>
    </w:p>
    <w:p w14:paraId="3910AFDA" w14:textId="77777777" w:rsidR="00F83C71" w:rsidRDefault="00F83C71">
      <w:pPr>
        <w:spacing w:line="200" w:lineRule="exact"/>
        <w:rPr>
          <w:sz w:val="20"/>
          <w:szCs w:val="20"/>
        </w:rPr>
      </w:pPr>
    </w:p>
    <w:p w14:paraId="50371855" w14:textId="77777777" w:rsidR="00F83C71" w:rsidRDefault="00F83C71">
      <w:pPr>
        <w:spacing w:line="200" w:lineRule="exact"/>
        <w:rPr>
          <w:sz w:val="20"/>
          <w:szCs w:val="20"/>
        </w:rPr>
      </w:pPr>
    </w:p>
    <w:p w14:paraId="6CAD626C" w14:textId="77777777" w:rsidR="00F83C71" w:rsidRDefault="00F83C71">
      <w:pPr>
        <w:spacing w:line="200" w:lineRule="exact"/>
        <w:rPr>
          <w:sz w:val="20"/>
          <w:szCs w:val="20"/>
        </w:rPr>
      </w:pPr>
    </w:p>
    <w:p w14:paraId="52A5B881" w14:textId="77777777" w:rsidR="00F83C71" w:rsidRDefault="00F83C71">
      <w:pPr>
        <w:spacing w:line="200" w:lineRule="exact"/>
        <w:rPr>
          <w:sz w:val="20"/>
          <w:szCs w:val="20"/>
        </w:rPr>
      </w:pPr>
    </w:p>
    <w:p w14:paraId="3AA3FCAA" w14:textId="77777777" w:rsidR="00F83C71" w:rsidRDefault="00F83C71">
      <w:pPr>
        <w:spacing w:line="200" w:lineRule="exact"/>
        <w:rPr>
          <w:sz w:val="20"/>
          <w:szCs w:val="20"/>
        </w:rPr>
      </w:pPr>
    </w:p>
    <w:p w14:paraId="4020CA64" w14:textId="77777777" w:rsidR="00F83C71" w:rsidRDefault="00F83C71">
      <w:pPr>
        <w:spacing w:line="200" w:lineRule="exact"/>
        <w:rPr>
          <w:sz w:val="20"/>
          <w:szCs w:val="20"/>
        </w:rPr>
      </w:pPr>
    </w:p>
    <w:p w14:paraId="450146DA" w14:textId="77777777" w:rsidR="00F83C71" w:rsidRDefault="00F83C71">
      <w:pPr>
        <w:spacing w:line="200" w:lineRule="exact"/>
        <w:rPr>
          <w:sz w:val="20"/>
          <w:szCs w:val="20"/>
        </w:rPr>
      </w:pPr>
    </w:p>
    <w:p w14:paraId="5D0801F2" w14:textId="77777777" w:rsidR="00F83C71" w:rsidRDefault="00F83C71">
      <w:pPr>
        <w:spacing w:line="200" w:lineRule="exact"/>
        <w:rPr>
          <w:sz w:val="20"/>
          <w:szCs w:val="20"/>
        </w:rPr>
      </w:pPr>
    </w:p>
    <w:p w14:paraId="173F7835" w14:textId="77777777" w:rsidR="00F83C71" w:rsidRDefault="00F83C71">
      <w:pPr>
        <w:spacing w:line="200" w:lineRule="exact"/>
        <w:rPr>
          <w:sz w:val="20"/>
          <w:szCs w:val="20"/>
        </w:rPr>
      </w:pPr>
    </w:p>
    <w:p w14:paraId="78F3542E" w14:textId="77777777" w:rsidR="00F83C71" w:rsidRDefault="00F83C71">
      <w:pPr>
        <w:spacing w:line="200" w:lineRule="exact"/>
        <w:rPr>
          <w:sz w:val="20"/>
          <w:szCs w:val="20"/>
        </w:rPr>
      </w:pPr>
    </w:p>
    <w:p w14:paraId="29F15B21" w14:textId="77777777" w:rsidR="00F83C71" w:rsidRDefault="00F83C71">
      <w:pPr>
        <w:spacing w:line="200" w:lineRule="exact"/>
        <w:rPr>
          <w:sz w:val="20"/>
          <w:szCs w:val="20"/>
        </w:rPr>
      </w:pPr>
    </w:p>
    <w:p w14:paraId="2B41C28D" w14:textId="77777777" w:rsidR="00F83C71" w:rsidRDefault="00F83C71">
      <w:pPr>
        <w:spacing w:line="200" w:lineRule="exact"/>
        <w:rPr>
          <w:sz w:val="20"/>
          <w:szCs w:val="20"/>
        </w:rPr>
      </w:pPr>
    </w:p>
    <w:p w14:paraId="14D17298" w14:textId="77777777" w:rsidR="00F83C71" w:rsidRDefault="00F83C71">
      <w:pPr>
        <w:spacing w:line="200" w:lineRule="exact"/>
        <w:rPr>
          <w:sz w:val="20"/>
          <w:szCs w:val="20"/>
        </w:rPr>
      </w:pPr>
    </w:p>
    <w:p w14:paraId="4225DCC1" w14:textId="77777777" w:rsidR="00F83C71" w:rsidRDefault="00F83C71">
      <w:pPr>
        <w:spacing w:line="200" w:lineRule="exact"/>
        <w:rPr>
          <w:sz w:val="20"/>
          <w:szCs w:val="20"/>
        </w:rPr>
      </w:pPr>
    </w:p>
    <w:p w14:paraId="4192A00B" w14:textId="77777777" w:rsidR="00F83C71" w:rsidRDefault="00F83C71">
      <w:pPr>
        <w:spacing w:line="200" w:lineRule="exact"/>
        <w:rPr>
          <w:sz w:val="20"/>
          <w:szCs w:val="20"/>
        </w:rPr>
      </w:pPr>
    </w:p>
    <w:p w14:paraId="3112AE39" w14:textId="77777777" w:rsidR="00F83C71" w:rsidRDefault="00F83C71">
      <w:pPr>
        <w:spacing w:line="200" w:lineRule="exact"/>
        <w:rPr>
          <w:sz w:val="20"/>
          <w:szCs w:val="20"/>
        </w:rPr>
      </w:pPr>
    </w:p>
    <w:p w14:paraId="34B28D96" w14:textId="77777777" w:rsidR="00F83C71" w:rsidRDefault="00F83C71">
      <w:pPr>
        <w:spacing w:line="200" w:lineRule="exact"/>
        <w:rPr>
          <w:sz w:val="20"/>
          <w:szCs w:val="20"/>
        </w:rPr>
      </w:pPr>
    </w:p>
    <w:p w14:paraId="40EE74E8" w14:textId="77777777" w:rsidR="00F83C71" w:rsidRDefault="00F83C71">
      <w:pPr>
        <w:spacing w:line="200" w:lineRule="exact"/>
        <w:rPr>
          <w:sz w:val="20"/>
          <w:szCs w:val="20"/>
        </w:rPr>
      </w:pPr>
    </w:p>
    <w:p w14:paraId="1707B1B7" w14:textId="77777777" w:rsidR="00F83C71" w:rsidRDefault="00F83C71">
      <w:pPr>
        <w:spacing w:line="200" w:lineRule="exact"/>
        <w:rPr>
          <w:sz w:val="20"/>
          <w:szCs w:val="20"/>
        </w:rPr>
      </w:pPr>
    </w:p>
    <w:p w14:paraId="1D396D42" w14:textId="77777777" w:rsidR="00F83C71" w:rsidRDefault="00F83C71">
      <w:pPr>
        <w:spacing w:line="200" w:lineRule="exact"/>
        <w:rPr>
          <w:sz w:val="20"/>
          <w:szCs w:val="20"/>
        </w:rPr>
      </w:pPr>
    </w:p>
    <w:p w14:paraId="3F214429" w14:textId="77777777" w:rsidR="00F83C71" w:rsidRDefault="00F83C71">
      <w:pPr>
        <w:spacing w:line="200" w:lineRule="exact"/>
        <w:rPr>
          <w:sz w:val="20"/>
          <w:szCs w:val="20"/>
        </w:rPr>
      </w:pPr>
    </w:p>
    <w:p w14:paraId="7A40A1CC" w14:textId="77777777" w:rsidR="00F83C71" w:rsidRDefault="00F83C71">
      <w:pPr>
        <w:spacing w:line="200" w:lineRule="exact"/>
        <w:rPr>
          <w:sz w:val="20"/>
          <w:szCs w:val="20"/>
        </w:rPr>
      </w:pPr>
    </w:p>
    <w:p w14:paraId="1C8C0533" w14:textId="77777777" w:rsidR="00F83C71" w:rsidRDefault="00F83C71">
      <w:pPr>
        <w:spacing w:line="200" w:lineRule="exact"/>
        <w:rPr>
          <w:sz w:val="20"/>
          <w:szCs w:val="20"/>
        </w:rPr>
      </w:pPr>
    </w:p>
    <w:p w14:paraId="42B03332" w14:textId="77777777" w:rsidR="00F83C71" w:rsidRDefault="00F83C71">
      <w:pPr>
        <w:spacing w:line="200" w:lineRule="exact"/>
        <w:rPr>
          <w:sz w:val="20"/>
          <w:szCs w:val="20"/>
        </w:rPr>
      </w:pPr>
    </w:p>
    <w:p w14:paraId="7CA8CB72" w14:textId="77777777" w:rsidR="00F83C71" w:rsidRDefault="00F83C71">
      <w:pPr>
        <w:spacing w:line="200" w:lineRule="exact"/>
        <w:rPr>
          <w:sz w:val="20"/>
          <w:szCs w:val="20"/>
        </w:rPr>
      </w:pPr>
    </w:p>
    <w:p w14:paraId="7291BCC9" w14:textId="77777777" w:rsidR="00F83C71" w:rsidRDefault="00F83C71">
      <w:pPr>
        <w:spacing w:line="200" w:lineRule="exact"/>
        <w:rPr>
          <w:sz w:val="20"/>
          <w:szCs w:val="20"/>
        </w:rPr>
      </w:pPr>
    </w:p>
    <w:p w14:paraId="5C046C45" w14:textId="77777777" w:rsidR="00F83C71" w:rsidRDefault="00F83C71">
      <w:pPr>
        <w:spacing w:line="236" w:lineRule="exact"/>
        <w:rPr>
          <w:sz w:val="20"/>
          <w:szCs w:val="20"/>
        </w:rPr>
      </w:pPr>
    </w:p>
    <w:p w14:paraId="30BA79A5" w14:textId="77777777" w:rsidR="00F83C71" w:rsidRDefault="009545B1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sectPr w:rsidR="00F83C71">
      <w:pgSz w:w="11900" w:h="16838"/>
      <w:pgMar w:top="1440" w:right="1440" w:bottom="419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A853" w14:textId="77777777" w:rsidR="00430AA9" w:rsidRDefault="00430AA9" w:rsidP="007A683E">
      <w:r>
        <w:separator/>
      </w:r>
    </w:p>
  </w:endnote>
  <w:endnote w:type="continuationSeparator" w:id="0">
    <w:p w14:paraId="2D44BAD9" w14:textId="77777777" w:rsidR="00430AA9" w:rsidRDefault="00430AA9" w:rsidP="007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0DB3" w14:textId="77777777" w:rsidR="00430AA9" w:rsidRDefault="00430AA9" w:rsidP="007A683E">
      <w:r>
        <w:separator/>
      </w:r>
    </w:p>
  </w:footnote>
  <w:footnote w:type="continuationSeparator" w:id="0">
    <w:p w14:paraId="2339E968" w14:textId="77777777" w:rsidR="00430AA9" w:rsidRDefault="00430AA9" w:rsidP="007A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354610A0"/>
    <w:lvl w:ilvl="0" w:tplc="326260AA">
      <w:start w:val="1"/>
      <w:numFmt w:val="bullet"/>
      <w:lvlText w:val=""/>
      <w:lvlJc w:val="left"/>
    </w:lvl>
    <w:lvl w:ilvl="1" w:tplc="CB6EF9DC">
      <w:numFmt w:val="decimal"/>
      <w:lvlText w:val=""/>
      <w:lvlJc w:val="left"/>
    </w:lvl>
    <w:lvl w:ilvl="2" w:tplc="11F8C20E">
      <w:numFmt w:val="decimal"/>
      <w:lvlText w:val=""/>
      <w:lvlJc w:val="left"/>
    </w:lvl>
    <w:lvl w:ilvl="3" w:tplc="113ECCE4">
      <w:numFmt w:val="decimal"/>
      <w:lvlText w:val=""/>
      <w:lvlJc w:val="left"/>
    </w:lvl>
    <w:lvl w:ilvl="4" w:tplc="D76CEB42">
      <w:numFmt w:val="decimal"/>
      <w:lvlText w:val=""/>
      <w:lvlJc w:val="left"/>
    </w:lvl>
    <w:lvl w:ilvl="5" w:tplc="0936B150">
      <w:numFmt w:val="decimal"/>
      <w:lvlText w:val=""/>
      <w:lvlJc w:val="left"/>
    </w:lvl>
    <w:lvl w:ilvl="6" w:tplc="F61876A4">
      <w:numFmt w:val="decimal"/>
      <w:lvlText w:val=""/>
      <w:lvlJc w:val="left"/>
    </w:lvl>
    <w:lvl w:ilvl="7" w:tplc="DBAE3940">
      <w:numFmt w:val="decimal"/>
      <w:lvlText w:val=""/>
      <w:lvlJc w:val="left"/>
    </w:lvl>
    <w:lvl w:ilvl="8" w:tplc="A56E19E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A26557E"/>
    <w:lvl w:ilvl="0" w:tplc="2856F3F6">
      <w:start w:val="1"/>
      <w:numFmt w:val="bullet"/>
      <w:lvlText w:val=""/>
      <w:lvlJc w:val="left"/>
    </w:lvl>
    <w:lvl w:ilvl="1" w:tplc="E710E104">
      <w:numFmt w:val="decimal"/>
      <w:lvlText w:val=""/>
      <w:lvlJc w:val="left"/>
    </w:lvl>
    <w:lvl w:ilvl="2" w:tplc="18861A9A">
      <w:numFmt w:val="decimal"/>
      <w:lvlText w:val=""/>
      <w:lvlJc w:val="left"/>
    </w:lvl>
    <w:lvl w:ilvl="3" w:tplc="DA5C8788">
      <w:numFmt w:val="decimal"/>
      <w:lvlText w:val=""/>
      <w:lvlJc w:val="left"/>
    </w:lvl>
    <w:lvl w:ilvl="4" w:tplc="FDE2760A">
      <w:numFmt w:val="decimal"/>
      <w:lvlText w:val=""/>
      <w:lvlJc w:val="left"/>
    </w:lvl>
    <w:lvl w:ilvl="5" w:tplc="C5DAC9DC">
      <w:numFmt w:val="decimal"/>
      <w:lvlText w:val=""/>
      <w:lvlJc w:val="left"/>
    </w:lvl>
    <w:lvl w:ilvl="6" w:tplc="76C4D3D6">
      <w:numFmt w:val="decimal"/>
      <w:lvlText w:val=""/>
      <w:lvlJc w:val="left"/>
    </w:lvl>
    <w:lvl w:ilvl="7" w:tplc="68809464">
      <w:numFmt w:val="decimal"/>
      <w:lvlText w:val=""/>
      <w:lvlJc w:val="left"/>
    </w:lvl>
    <w:lvl w:ilvl="8" w:tplc="4934AE7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4B8478CE"/>
    <w:lvl w:ilvl="0" w:tplc="FCBEB086">
      <w:start w:val="1"/>
      <w:numFmt w:val="bullet"/>
      <w:lvlText w:val=""/>
      <w:lvlJc w:val="left"/>
    </w:lvl>
    <w:lvl w:ilvl="1" w:tplc="954867DC">
      <w:numFmt w:val="decimal"/>
      <w:lvlText w:val=""/>
      <w:lvlJc w:val="left"/>
    </w:lvl>
    <w:lvl w:ilvl="2" w:tplc="ED02111E">
      <w:numFmt w:val="decimal"/>
      <w:lvlText w:val=""/>
      <w:lvlJc w:val="left"/>
    </w:lvl>
    <w:lvl w:ilvl="3" w:tplc="F712FB90">
      <w:numFmt w:val="decimal"/>
      <w:lvlText w:val=""/>
      <w:lvlJc w:val="left"/>
    </w:lvl>
    <w:lvl w:ilvl="4" w:tplc="4FC46A6A">
      <w:numFmt w:val="decimal"/>
      <w:lvlText w:val=""/>
      <w:lvlJc w:val="left"/>
    </w:lvl>
    <w:lvl w:ilvl="5" w:tplc="BACA8F62">
      <w:numFmt w:val="decimal"/>
      <w:lvlText w:val=""/>
      <w:lvlJc w:val="left"/>
    </w:lvl>
    <w:lvl w:ilvl="6" w:tplc="473EABAC">
      <w:numFmt w:val="decimal"/>
      <w:lvlText w:val=""/>
      <w:lvlJc w:val="left"/>
    </w:lvl>
    <w:lvl w:ilvl="7" w:tplc="79229986">
      <w:numFmt w:val="decimal"/>
      <w:lvlText w:val=""/>
      <w:lvlJc w:val="left"/>
    </w:lvl>
    <w:lvl w:ilvl="8" w:tplc="3E6C33B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3A5C53DE"/>
    <w:lvl w:ilvl="0" w:tplc="DD4EABC8">
      <w:start w:val="1"/>
      <w:numFmt w:val="bullet"/>
      <w:lvlText w:val=""/>
      <w:lvlJc w:val="left"/>
    </w:lvl>
    <w:lvl w:ilvl="1" w:tplc="81CCDED2">
      <w:numFmt w:val="decimal"/>
      <w:lvlText w:val=""/>
      <w:lvlJc w:val="left"/>
    </w:lvl>
    <w:lvl w:ilvl="2" w:tplc="B15E052C">
      <w:numFmt w:val="decimal"/>
      <w:lvlText w:val=""/>
      <w:lvlJc w:val="left"/>
    </w:lvl>
    <w:lvl w:ilvl="3" w:tplc="CE44BB8C">
      <w:numFmt w:val="decimal"/>
      <w:lvlText w:val=""/>
      <w:lvlJc w:val="left"/>
    </w:lvl>
    <w:lvl w:ilvl="4" w:tplc="746CC162">
      <w:numFmt w:val="decimal"/>
      <w:lvlText w:val=""/>
      <w:lvlJc w:val="left"/>
    </w:lvl>
    <w:lvl w:ilvl="5" w:tplc="7EB8E7C0">
      <w:numFmt w:val="decimal"/>
      <w:lvlText w:val=""/>
      <w:lvlJc w:val="left"/>
    </w:lvl>
    <w:lvl w:ilvl="6" w:tplc="2D14DC8E">
      <w:numFmt w:val="decimal"/>
      <w:lvlText w:val=""/>
      <w:lvlJc w:val="left"/>
    </w:lvl>
    <w:lvl w:ilvl="7" w:tplc="D3BA2D28">
      <w:numFmt w:val="decimal"/>
      <w:lvlText w:val=""/>
      <w:lvlJc w:val="left"/>
    </w:lvl>
    <w:lvl w:ilvl="8" w:tplc="C8FA99C0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C35AC60C"/>
    <w:lvl w:ilvl="0" w:tplc="3A8EEB5E">
      <w:start w:val="1"/>
      <w:numFmt w:val="bullet"/>
      <w:lvlText w:val=""/>
      <w:lvlJc w:val="left"/>
    </w:lvl>
    <w:lvl w:ilvl="1" w:tplc="1B526E7A">
      <w:numFmt w:val="decimal"/>
      <w:lvlText w:val=""/>
      <w:lvlJc w:val="left"/>
    </w:lvl>
    <w:lvl w:ilvl="2" w:tplc="9AC28B3A">
      <w:numFmt w:val="decimal"/>
      <w:lvlText w:val=""/>
      <w:lvlJc w:val="left"/>
    </w:lvl>
    <w:lvl w:ilvl="3" w:tplc="D6864CBC">
      <w:numFmt w:val="decimal"/>
      <w:lvlText w:val=""/>
      <w:lvlJc w:val="left"/>
    </w:lvl>
    <w:lvl w:ilvl="4" w:tplc="1EAAA3AA">
      <w:numFmt w:val="decimal"/>
      <w:lvlText w:val=""/>
      <w:lvlJc w:val="left"/>
    </w:lvl>
    <w:lvl w:ilvl="5" w:tplc="5574992C">
      <w:numFmt w:val="decimal"/>
      <w:lvlText w:val=""/>
      <w:lvlJc w:val="left"/>
    </w:lvl>
    <w:lvl w:ilvl="6" w:tplc="AC56CAD2">
      <w:numFmt w:val="decimal"/>
      <w:lvlText w:val=""/>
      <w:lvlJc w:val="left"/>
    </w:lvl>
    <w:lvl w:ilvl="7" w:tplc="81C038BA">
      <w:numFmt w:val="decimal"/>
      <w:lvlText w:val=""/>
      <w:lvlJc w:val="left"/>
    </w:lvl>
    <w:lvl w:ilvl="8" w:tplc="BB761322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99B2C55C"/>
    <w:lvl w:ilvl="0" w:tplc="086090CC">
      <w:start w:val="1"/>
      <w:numFmt w:val="bullet"/>
      <w:lvlText w:val=""/>
      <w:lvlJc w:val="left"/>
    </w:lvl>
    <w:lvl w:ilvl="1" w:tplc="52BA1B96">
      <w:numFmt w:val="decimal"/>
      <w:lvlText w:val=""/>
      <w:lvlJc w:val="left"/>
    </w:lvl>
    <w:lvl w:ilvl="2" w:tplc="9762FDA8">
      <w:numFmt w:val="decimal"/>
      <w:lvlText w:val=""/>
      <w:lvlJc w:val="left"/>
    </w:lvl>
    <w:lvl w:ilvl="3" w:tplc="9F70F386">
      <w:numFmt w:val="decimal"/>
      <w:lvlText w:val=""/>
      <w:lvlJc w:val="left"/>
    </w:lvl>
    <w:lvl w:ilvl="4" w:tplc="0180CE24">
      <w:numFmt w:val="decimal"/>
      <w:lvlText w:val=""/>
      <w:lvlJc w:val="left"/>
    </w:lvl>
    <w:lvl w:ilvl="5" w:tplc="BBCC142C">
      <w:numFmt w:val="decimal"/>
      <w:lvlText w:val=""/>
      <w:lvlJc w:val="left"/>
    </w:lvl>
    <w:lvl w:ilvl="6" w:tplc="48903700">
      <w:numFmt w:val="decimal"/>
      <w:lvlText w:val=""/>
      <w:lvlJc w:val="left"/>
    </w:lvl>
    <w:lvl w:ilvl="7" w:tplc="7A548478">
      <w:numFmt w:val="decimal"/>
      <w:lvlText w:val=""/>
      <w:lvlJc w:val="left"/>
    </w:lvl>
    <w:lvl w:ilvl="8" w:tplc="513CC3FC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7ED42DAC"/>
    <w:lvl w:ilvl="0" w:tplc="988A7E2E">
      <w:start w:val="1"/>
      <w:numFmt w:val="bullet"/>
      <w:lvlText w:val=""/>
      <w:lvlJc w:val="left"/>
    </w:lvl>
    <w:lvl w:ilvl="1" w:tplc="111EFCAE">
      <w:numFmt w:val="decimal"/>
      <w:lvlText w:val=""/>
      <w:lvlJc w:val="left"/>
    </w:lvl>
    <w:lvl w:ilvl="2" w:tplc="69A45852">
      <w:numFmt w:val="decimal"/>
      <w:lvlText w:val=""/>
      <w:lvlJc w:val="left"/>
    </w:lvl>
    <w:lvl w:ilvl="3" w:tplc="C3CE3860">
      <w:numFmt w:val="decimal"/>
      <w:lvlText w:val=""/>
      <w:lvlJc w:val="left"/>
    </w:lvl>
    <w:lvl w:ilvl="4" w:tplc="3F5E52A2">
      <w:numFmt w:val="decimal"/>
      <w:lvlText w:val=""/>
      <w:lvlJc w:val="left"/>
    </w:lvl>
    <w:lvl w:ilvl="5" w:tplc="7184612C">
      <w:numFmt w:val="decimal"/>
      <w:lvlText w:val=""/>
      <w:lvlJc w:val="left"/>
    </w:lvl>
    <w:lvl w:ilvl="6" w:tplc="37700A92">
      <w:numFmt w:val="decimal"/>
      <w:lvlText w:val=""/>
      <w:lvlJc w:val="left"/>
    </w:lvl>
    <w:lvl w:ilvl="7" w:tplc="E9D88C5C">
      <w:numFmt w:val="decimal"/>
      <w:lvlText w:val=""/>
      <w:lvlJc w:val="left"/>
    </w:lvl>
    <w:lvl w:ilvl="8" w:tplc="502E46EE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81D2FCBC"/>
    <w:lvl w:ilvl="0" w:tplc="79149416">
      <w:start w:val="1"/>
      <w:numFmt w:val="bullet"/>
      <w:lvlText w:val=""/>
      <w:lvlJc w:val="left"/>
    </w:lvl>
    <w:lvl w:ilvl="1" w:tplc="86B0A340">
      <w:numFmt w:val="decimal"/>
      <w:lvlText w:val=""/>
      <w:lvlJc w:val="left"/>
    </w:lvl>
    <w:lvl w:ilvl="2" w:tplc="43020010">
      <w:numFmt w:val="decimal"/>
      <w:lvlText w:val=""/>
      <w:lvlJc w:val="left"/>
    </w:lvl>
    <w:lvl w:ilvl="3" w:tplc="E0969A70">
      <w:numFmt w:val="decimal"/>
      <w:lvlText w:val=""/>
      <w:lvlJc w:val="left"/>
    </w:lvl>
    <w:lvl w:ilvl="4" w:tplc="5B462700">
      <w:numFmt w:val="decimal"/>
      <w:lvlText w:val=""/>
      <w:lvlJc w:val="left"/>
    </w:lvl>
    <w:lvl w:ilvl="5" w:tplc="7716F24A">
      <w:numFmt w:val="decimal"/>
      <w:lvlText w:val=""/>
      <w:lvlJc w:val="left"/>
    </w:lvl>
    <w:lvl w:ilvl="6" w:tplc="A7644960">
      <w:numFmt w:val="decimal"/>
      <w:lvlText w:val=""/>
      <w:lvlJc w:val="left"/>
    </w:lvl>
    <w:lvl w:ilvl="7" w:tplc="361632C0">
      <w:numFmt w:val="decimal"/>
      <w:lvlText w:val=""/>
      <w:lvlJc w:val="left"/>
    </w:lvl>
    <w:lvl w:ilvl="8" w:tplc="5774722A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100AA23A"/>
    <w:lvl w:ilvl="0" w:tplc="FE742D36">
      <w:start w:val="1"/>
      <w:numFmt w:val="bullet"/>
      <w:lvlText w:val=""/>
      <w:lvlJc w:val="left"/>
    </w:lvl>
    <w:lvl w:ilvl="1" w:tplc="BA363156">
      <w:numFmt w:val="decimal"/>
      <w:lvlText w:val=""/>
      <w:lvlJc w:val="left"/>
    </w:lvl>
    <w:lvl w:ilvl="2" w:tplc="3FFC02E0">
      <w:numFmt w:val="decimal"/>
      <w:lvlText w:val=""/>
      <w:lvlJc w:val="left"/>
    </w:lvl>
    <w:lvl w:ilvl="3" w:tplc="8F7C14A8">
      <w:numFmt w:val="decimal"/>
      <w:lvlText w:val=""/>
      <w:lvlJc w:val="left"/>
    </w:lvl>
    <w:lvl w:ilvl="4" w:tplc="B706F58E">
      <w:numFmt w:val="decimal"/>
      <w:lvlText w:val=""/>
      <w:lvlJc w:val="left"/>
    </w:lvl>
    <w:lvl w:ilvl="5" w:tplc="008AEC62">
      <w:numFmt w:val="decimal"/>
      <w:lvlText w:val=""/>
      <w:lvlJc w:val="left"/>
    </w:lvl>
    <w:lvl w:ilvl="6" w:tplc="046E5A22">
      <w:numFmt w:val="decimal"/>
      <w:lvlText w:val=""/>
      <w:lvlJc w:val="left"/>
    </w:lvl>
    <w:lvl w:ilvl="7" w:tplc="5E08DBA4">
      <w:numFmt w:val="decimal"/>
      <w:lvlText w:val=""/>
      <w:lvlJc w:val="left"/>
    </w:lvl>
    <w:lvl w:ilvl="8" w:tplc="9C54E628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3620F2EA"/>
    <w:lvl w:ilvl="0" w:tplc="8F4A9410">
      <w:start w:val="1"/>
      <w:numFmt w:val="bullet"/>
      <w:lvlText w:val=""/>
      <w:lvlJc w:val="left"/>
    </w:lvl>
    <w:lvl w:ilvl="1" w:tplc="D0F27612">
      <w:numFmt w:val="decimal"/>
      <w:lvlText w:val=""/>
      <w:lvlJc w:val="left"/>
    </w:lvl>
    <w:lvl w:ilvl="2" w:tplc="F530E152">
      <w:numFmt w:val="decimal"/>
      <w:lvlText w:val=""/>
      <w:lvlJc w:val="left"/>
    </w:lvl>
    <w:lvl w:ilvl="3" w:tplc="9FE6E398">
      <w:numFmt w:val="decimal"/>
      <w:lvlText w:val=""/>
      <w:lvlJc w:val="left"/>
    </w:lvl>
    <w:lvl w:ilvl="4" w:tplc="C02E2C60">
      <w:numFmt w:val="decimal"/>
      <w:lvlText w:val=""/>
      <w:lvlJc w:val="left"/>
    </w:lvl>
    <w:lvl w:ilvl="5" w:tplc="E0DA8F26">
      <w:numFmt w:val="decimal"/>
      <w:lvlText w:val=""/>
      <w:lvlJc w:val="left"/>
    </w:lvl>
    <w:lvl w:ilvl="6" w:tplc="30D488CC">
      <w:numFmt w:val="decimal"/>
      <w:lvlText w:val=""/>
      <w:lvlJc w:val="left"/>
    </w:lvl>
    <w:lvl w:ilvl="7" w:tplc="8C2A9F92">
      <w:numFmt w:val="decimal"/>
      <w:lvlText w:val=""/>
      <w:lvlJc w:val="left"/>
    </w:lvl>
    <w:lvl w:ilvl="8" w:tplc="0CA8FBD2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06287260"/>
    <w:lvl w:ilvl="0" w:tplc="67C8BD66">
      <w:start w:val="1"/>
      <w:numFmt w:val="bullet"/>
      <w:lvlText w:val=""/>
      <w:lvlJc w:val="left"/>
    </w:lvl>
    <w:lvl w:ilvl="1" w:tplc="758292C4">
      <w:numFmt w:val="decimal"/>
      <w:lvlText w:val=""/>
      <w:lvlJc w:val="left"/>
    </w:lvl>
    <w:lvl w:ilvl="2" w:tplc="E190FF2C">
      <w:numFmt w:val="decimal"/>
      <w:lvlText w:val=""/>
      <w:lvlJc w:val="left"/>
    </w:lvl>
    <w:lvl w:ilvl="3" w:tplc="BDFE3A38">
      <w:numFmt w:val="decimal"/>
      <w:lvlText w:val=""/>
      <w:lvlJc w:val="left"/>
    </w:lvl>
    <w:lvl w:ilvl="4" w:tplc="BE3487BC">
      <w:numFmt w:val="decimal"/>
      <w:lvlText w:val=""/>
      <w:lvlJc w:val="left"/>
    </w:lvl>
    <w:lvl w:ilvl="5" w:tplc="9F981166">
      <w:numFmt w:val="decimal"/>
      <w:lvlText w:val=""/>
      <w:lvlJc w:val="left"/>
    </w:lvl>
    <w:lvl w:ilvl="6" w:tplc="B734C78C">
      <w:numFmt w:val="decimal"/>
      <w:lvlText w:val=""/>
      <w:lvlJc w:val="left"/>
    </w:lvl>
    <w:lvl w:ilvl="7" w:tplc="C73277AE">
      <w:numFmt w:val="decimal"/>
      <w:lvlText w:val=""/>
      <w:lvlJc w:val="left"/>
    </w:lvl>
    <w:lvl w:ilvl="8" w:tplc="CCBC022E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719E2D28"/>
    <w:lvl w:ilvl="0" w:tplc="DED29A1C">
      <w:start w:val="1"/>
      <w:numFmt w:val="bullet"/>
      <w:lvlText w:val=""/>
      <w:lvlJc w:val="left"/>
    </w:lvl>
    <w:lvl w:ilvl="1" w:tplc="9D7C12FA">
      <w:numFmt w:val="decimal"/>
      <w:lvlText w:val=""/>
      <w:lvlJc w:val="left"/>
    </w:lvl>
    <w:lvl w:ilvl="2" w:tplc="5A5863C2">
      <w:numFmt w:val="decimal"/>
      <w:lvlText w:val=""/>
      <w:lvlJc w:val="left"/>
    </w:lvl>
    <w:lvl w:ilvl="3" w:tplc="8C18EA06">
      <w:numFmt w:val="decimal"/>
      <w:lvlText w:val=""/>
      <w:lvlJc w:val="left"/>
    </w:lvl>
    <w:lvl w:ilvl="4" w:tplc="81761E62">
      <w:numFmt w:val="decimal"/>
      <w:lvlText w:val=""/>
      <w:lvlJc w:val="left"/>
    </w:lvl>
    <w:lvl w:ilvl="5" w:tplc="E0B29688">
      <w:numFmt w:val="decimal"/>
      <w:lvlText w:val=""/>
      <w:lvlJc w:val="left"/>
    </w:lvl>
    <w:lvl w:ilvl="6" w:tplc="7D6280EC">
      <w:numFmt w:val="decimal"/>
      <w:lvlText w:val=""/>
      <w:lvlJc w:val="left"/>
    </w:lvl>
    <w:lvl w:ilvl="7" w:tplc="45A8944A">
      <w:numFmt w:val="decimal"/>
      <w:lvlText w:val=""/>
      <w:lvlJc w:val="left"/>
    </w:lvl>
    <w:lvl w:ilvl="8" w:tplc="5B30CC98">
      <w:numFmt w:val="decimal"/>
      <w:lvlText w:val=""/>
      <w:lvlJc w:val="left"/>
    </w:lvl>
  </w:abstractNum>
  <w:num w:numId="1" w16cid:durableId="1192306680">
    <w:abstractNumId w:val="11"/>
  </w:num>
  <w:num w:numId="2" w16cid:durableId="1247182184">
    <w:abstractNumId w:val="5"/>
  </w:num>
  <w:num w:numId="3" w16cid:durableId="1499077045">
    <w:abstractNumId w:val="2"/>
  </w:num>
  <w:num w:numId="4" w16cid:durableId="1702898140">
    <w:abstractNumId w:val="0"/>
  </w:num>
  <w:num w:numId="5" w16cid:durableId="980383777">
    <w:abstractNumId w:val="1"/>
  </w:num>
  <w:num w:numId="6" w16cid:durableId="1100684037">
    <w:abstractNumId w:val="4"/>
  </w:num>
  <w:num w:numId="7" w16cid:durableId="1919825358">
    <w:abstractNumId w:val="6"/>
  </w:num>
  <w:num w:numId="8" w16cid:durableId="1733848469">
    <w:abstractNumId w:val="7"/>
  </w:num>
  <w:num w:numId="9" w16cid:durableId="1219629587">
    <w:abstractNumId w:val="8"/>
  </w:num>
  <w:num w:numId="10" w16cid:durableId="1564415356">
    <w:abstractNumId w:val="9"/>
  </w:num>
  <w:num w:numId="11" w16cid:durableId="975917366">
    <w:abstractNumId w:val="3"/>
  </w:num>
  <w:num w:numId="12" w16cid:durableId="1367834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71"/>
    <w:rsid w:val="00310F69"/>
    <w:rsid w:val="00430AA9"/>
    <w:rsid w:val="007652D6"/>
    <w:rsid w:val="007A683E"/>
    <w:rsid w:val="009545B1"/>
    <w:rsid w:val="00A45E10"/>
    <w:rsid w:val="00C542CA"/>
    <w:rsid w:val="00CF6E44"/>
    <w:rsid w:val="00D70422"/>
    <w:rsid w:val="00D91628"/>
    <w:rsid w:val="00ED255E"/>
    <w:rsid w:val="00F438B1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C4B9"/>
  <w15:docId w15:val="{69756324-36E1-45D6-B15C-F7E65B45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68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683E"/>
  </w:style>
  <w:style w:type="paragraph" w:styleId="Podnoje">
    <w:name w:val="footer"/>
    <w:basedOn w:val="Normal"/>
    <w:link w:val="PodnojeChar"/>
    <w:uiPriority w:val="99"/>
    <w:unhideWhenUsed/>
    <w:rsid w:val="007A68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Branka Pentić</cp:lastModifiedBy>
  <cp:revision>4</cp:revision>
  <dcterms:created xsi:type="dcterms:W3CDTF">2022-09-12T16:13:00Z</dcterms:created>
  <dcterms:modified xsi:type="dcterms:W3CDTF">2023-09-18T08:27:00Z</dcterms:modified>
</cp:coreProperties>
</file>